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53AB71" w14:textId="77777777" w:rsidR="000209C2" w:rsidRDefault="000209C2" w:rsidP="000209C2">
      <w:pPr>
        <w:spacing w:after="120" w:line="240" w:lineRule="auto"/>
        <w:rPr>
          <w:rFonts w:ascii="DIN" w:eastAsia="MS Mincho" w:hAnsi="DIN" w:cs="Arial"/>
          <w:szCs w:val="24"/>
        </w:rPr>
      </w:pPr>
      <w:r w:rsidRPr="000209C2">
        <w:rPr>
          <w:rFonts w:ascii="Helvetica" w:eastAsia="MS Mincho" w:hAnsi="Helvetica" w:cs="Times New Roman"/>
          <w:b/>
          <w:bCs/>
          <w:noProof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36A9F04" wp14:editId="7C631F49">
                <wp:simplePos x="0" y="0"/>
                <wp:positionH relativeFrom="column">
                  <wp:posOffset>-180975</wp:posOffset>
                </wp:positionH>
                <wp:positionV relativeFrom="paragraph">
                  <wp:posOffset>407670</wp:posOffset>
                </wp:positionV>
                <wp:extent cx="9086850" cy="1285875"/>
                <wp:effectExtent l="0" t="0" r="19050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9086850" cy="128587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95000"/>
                            <a:alpha val="0"/>
                          </a:sysClr>
                        </a:solidFill>
                        <a:ln w="19050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40959347" w14:textId="77777777" w:rsidR="000209C2" w:rsidRDefault="000209C2" w:rsidP="000209C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6A9F04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14.25pt;margin-top:32.1pt;width:715.5pt;height:101.25pt;flip:x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" fillcolor="#f2f2f2" strokecolor="#0070c0" strokeweight="1.5pt">
                <v:fill opacity="0"/>
                <v:textbox>
                  <w:txbxContent>
                    <w:p w14:paraId="40959347" w14:textId="77777777" w:rsidR="000209C2" w:rsidRDefault="000209C2" w:rsidP="000209C2"/>
                  </w:txbxContent>
                </v:textbox>
              </v:shape>
            </w:pict>
          </mc:Fallback>
        </mc:AlternateContent>
      </w:r>
      <w:r w:rsidRPr="000209C2">
        <w:rPr>
          <w:rFonts w:ascii="DIN" w:eastAsia="MS Mincho" w:hAnsi="DIN" w:cs="Times New Roman"/>
          <w:szCs w:val="24"/>
        </w:rPr>
        <w:t>Note</w:t>
      </w:r>
      <w:r w:rsidRPr="000209C2">
        <w:rPr>
          <w:rFonts w:ascii="DIN" w:eastAsia="MS Mincho" w:hAnsi="DIN" w:cs="Arial"/>
          <w:szCs w:val="24"/>
        </w:rPr>
        <w:t xml:space="preserve">, you should review </w:t>
      </w:r>
      <w:r>
        <w:rPr>
          <w:rFonts w:ascii="DIN" w:eastAsia="MS Mincho" w:hAnsi="DIN" w:cs="Arial"/>
          <w:szCs w:val="24"/>
        </w:rPr>
        <w:t>this</w:t>
      </w:r>
      <w:r w:rsidRPr="000209C2">
        <w:rPr>
          <w:rFonts w:ascii="DIN" w:eastAsia="MS Mincho" w:hAnsi="DIN" w:cs="Arial"/>
          <w:szCs w:val="24"/>
        </w:rPr>
        <w:t xml:space="preserve"> risk assessment if you th</w:t>
      </w:r>
      <w:r w:rsidR="00765A18">
        <w:rPr>
          <w:rFonts w:ascii="DIN" w:eastAsia="MS Mincho" w:hAnsi="DIN" w:cs="Arial"/>
          <w:szCs w:val="24"/>
        </w:rPr>
        <w:t xml:space="preserve">ink it might no longer be valid, </w:t>
      </w:r>
      <w:r w:rsidRPr="000209C2">
        <w:rPr>
          <w:rFonts w:ascii="DIN" w:eastAsia="MS Mincho" w:hAnsi="DIN" w:cs="Arial"/>
          <w:szCs w:val="24"/>
        </w:rPr>
        <w:t xml:space="preserve">eg following an incident in the workplace or if there are any significant changes to hazards or policy, such as new Government Guidelines, </w:t>
      </w:r>
      <w:r w:rsidR="00765A18">
        <w:rPr>
          <w:rFonts w:ascii="DIN" w:eastAsia="MS Mincho" w:hAnsi="DIN" w:cs="Arial"/>
          <w:szCs w:val="24"/>
        </w:rPr>
        <w:t>or work activities.</w:t>
      </w:r>
    </w:p>
    <w:p w14:paraId="24E4D04A" w14:textId="77777777" w:rsidR="000209C2" w:rsidRPr="000209C2" w:rsidRDefault="000209C2" w:rsidP="000209C2">
      <w:pPr>
        <w:spacing w:after="120" w:line="240" w:lineRule="auto"/>
        <w:rPr>
          <w:rFonts w:ascii="DIN" w:eastAsia="MS Mincho" w:hAnsi="DIN" w:cs="Arial"/>
          <w:szCs w:val="24"/>
        </w:rPr>
      </w:pPr>
    </w:p>
    <w:p w14:paraId="7917703C" w14:textId="319E2A43" w:rsidR="000209C2" w:rsidRPr="006A60E0" w:rsidRDefault="000209C2" w:rsidP="000209C2">
      <w:pPr>
        <w:spacing w:after="160" w:line="259" w:lineRule="auto"/>
        <w:rPr>
          <w:rFonts w:ascii="Calibri" w:eastAsia="Calibri" w:hAnsi="Calibri" w:cs="Times New Roman"/>
        </w:rPr>
      </w:pPr>
      <w:r w:rsidRPr="006A60E0">
        <w:rPr>
          <w:rFonts w:ascii="Calibri" w:eastAsia="Calibri" w:hAnsi="Calibri" w:cs="Times New Roman"/>
          <w:b/>
        </w:rPr>
        <w:t xml:space="preserve">Task or activity being assessed: </w:t>
      </w:r>
      <w:r>
        <w:rPr>
          <w:rFonts w:ascii="Calibri" w:eastAsia="Calibri" w:hAnsi="Calibri" w:cs="Times New Roman"/>
          <w:b/>
        </w:rPr>
        <w:t xml:space="preserve">  </w:t>
      </w:r>
      <w:r w:rsidR="00205616">
        <w:rPr>
          <w:rFonts w:ascii="Calibri" w:eastAsia="Calibri" w:hAnsi="Calibri" w:cs="Times New Roman"/>
          <w:b/>
        </w:rPr>
        <w:t>Transmission of Coronavirus (COVID-19)</w:t>
      </w:r>
      <w:r w:rsidR="00A85B4B">
        <w:rPr>
          <w:rFonts w:ascii="Calibri" w:eastAsia="Calibri" w:hAnsi="Calibri" w:cs="Times New Roman"/>
          <w:b/>
        </w:rPr>
        <w:tab/>
      </w:r>
      <w:r w:rsidR="00A85B4B">
        <w:rPr>
          <w:rFonts w:ascii="Calibri" w:eastAsia="Calibri" w:hAnsi="Calibri" w:cs="Times New Roman"/>
          <w:b/>
        </w:rPr>
        <w:tab/>
        <w:t>Group company name:</w:t>
      </w:r>
    </w:p>
    <w:p w14:paraId="1339B5B8" w14:textId="77777777" w:rsidR="000209C2" w:rsidRPr="006A60E0" w:rsidRDefault="000209C2" w:rsidP="000209C2">
      <w:pPr>
        <w:spacing w:after="160" w:line="259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  <w:b/>
        </w:rPr>
        <w:t>Workplace Location</w:t>
      </w:r>
      <w:r w:rsidRPr="006A60E0">
        <w:rPr>
          <w:rFonts w:ascii="Calibri" w:eastAsia="Calibri" w:hAnsi="Calibri" w:cs="Times New Roman"/>
          <w:b/>
        </w:rPr>
        <w:t xml:space="preserve">: </w:t>
      </w:r>
      <w:r>
        <w:rPr>
          <w:rFonts w:ascii="Calibri" w:eastAsia="Calibri" w:hAnsi="Calibri" w:cs="Times New Roman"/>
          <w:b/>
        </w:rPr>
        <w:tab/>
      </w:r>
      <w:r w:rsidR="00980C82">
        <w:rPr>
          <w:rFonts w:ascii="Calibri" w:eastAsia="Calibri" w:hAnsi="Calibri" w:cs="Times New Roman"/>
          <w:b/>
        </w:rPr>
        <w:tab/>
      </w:r>
      <w:r>
        <w:rPr>
          <w:rFonts w:ascii="Calibri" w:eastAsia="Calibri" w:hAnsi="Calibri" w:cs="Times New Roman"/>
          <w:b/>
        </w:rPr>
        <w:tab/>
      </w:r>
      <w:r>
        <w:rPr>
          <w:rFonts w:ascii="Calibri" w:eastAsia="Calibri" w:hAnsi="Calibri" w:cs="Times New Roman"/>
          <w:b/>
        </w:rPr>
        <w:tab/>
      </w:r>
      <w:r>
        <w:rPr>
          <w:rFonts w:ascii="Calibri" w:eastAsia="Calibri" w:hAnsi="Calibri" w:cs="Times New Roman"/>
          <w:b/>
        </w:rPr>
        <w:tab/>
      </w:r>
      <w:r>
        <w:rPr>
          <w:rFonts w:ascii="Calibri" w:eastAsia="Calibri" w:hAnsi="Calibri" w:cs="Times New Roman"/>
          <w:b/>
        </w:rPr>
        <w:tab/>
      </w:r>
      <w:r>
        <w:rPr>
          <w:rFonts w:ascii="Calibri" w:eastAsia="Calibri" w:hAnsi="Calibri" w:cs="Times New Roman"/>
          <w:b/>
        </w:rPr>
        <w:tab/>
      </w:r>
      <w:r>
        <w:rPr>
          <w:rFonts w:ascii="Calibri" w:eastAsia="Calibri" w:hAnsi="Calibri" w:cs="Times New Roman"/>
          <w:b/>
        </w:rPr>
        <w:tab/>
      </w:r>
      <w:r>
        <w:rPr>
          <w:rFonts w:ascii="Calibri" w:eastAsia="Calibri" w:hAnsi="Calibri" w:cs="Times New Roman"/>
          <w:b/>
        </w:rPr>
        <w:tab/>
        <w:t xml:space="preserve">Assessment carried out by: </w:t>
      </w:r>
      <w:r w:rsidRPr="006A60E0">
        <w:rPr>
          <w:rFonts w:ascii="Calibri" w:eastAsia="Calibri" w:hAnsi="Calibri" w:cs="Times New Roman"/>
          <w:b/>
        </w:rPr>
        <w:t xml:space="preserve">   </w:t>
      </w:r>
      <w:r w:rsidRPr="006A60E0">
        <w:rPr>
          <w:rFonts w:ascii="Calibri" w:eastAsia="Calibri" w:hAnsi="Calibri" w:cs="Times New Roman"/>
        </w:rPr>
        <w:t xml:space="preserve">                                                               </w:t>
      </w:r>
    </w:p>
    <w:p w14:paraId="27FD1A81" w14:textId="77777777" w:rsidR="000209C2" w:rsidRDefault="000209C2" w:rsidP="000209C2">
      <w:pPr>
        <w:spacing w:after="160" w:line="259" w:lineRule="auto"/>
        <w:rPr>
          <w:rFonts w:ascii="Calibri" w:eastAsia="Calibri" w:hAnsi="Calibri" w:cs="Times New Roman"/>
          <w:b/>
        </w:rPr>
      </w:pPr>
      <w:r w:rsidRPr="006A60E0">
        <w:rPr>
          <w:rFonts w:ascii="Calibri" w:eastAsia="Calibri" w:hAnsi="Calibri" w:cs="Times New Roman"/>
          <w:b/>
        </w:rPr>
        <w:t>Date of this assessment:</w:t>
      </w:r>
      <w:r>
        <w:rPr>
          <w:rFonts w:ascii="Calibri" w:eastAsia="Calibri" w:hAnsi="Calibri" w:cs="Times New Roman"/>
          <w:b/>
        </w:rPr>
        <w:t xml:space="preserve">  </w:t>
      </w:r>
      <w:sdt>
        <w:sdtPr>
          <w:rPr>
            <w:rFonts w:ascii="Calibri" w:eastAsia="Calibri" w:hAnsi="Calibri" w:cs="Times New Roman"/>
            <w:b/>
          </w:rPr>
          <w:id w:val="1134599155"/>
          <w:showingPlcHdr/>
          <w:date w:fullDate="2020-05-13T00:00:00Z">
            <w:dateFormat w:val="dd/MM/yyyy"/>
            <w:lid w:val="en-GB"/>
            <w:storeMappedDataAs w:val="dateTime"/>
            <w:calendar w:val="gregorian"/>
          </w:date>
        </w:sdtPr>
        <w:sdtEndPr/>
        <w:sdtContent>
          <w:r w:rsidR="00980C82">
            <w:rPr>
              <w:rFonts w:ascii="Calibri" w:eastAsia="Calibri" w:hAnsi="Calibri" w:cs="Times New Roman"/>
              <w:b/>
            </w:rPr>
            <w:t xml:space="preserve">     </w:t>
          </w:r>
        </w:sdtContent>
      </w:sdt>
      <w:r>
        <w:rPr>
          <w:rFonts w:ascii="Calibri" w:eastAsia="Calibri" w:hAnsi="Calibri" w:cs="Times New Roman"/>
          <w:b/>
        </w:rPr>
        <w:tab/>
      </w:r>
      <w:r>
        <w:rPr>
          <w:rFonts w:ascii="Calibri" w:eastAsia="Calibri" w:hAnsi="Calibri" w:cs="Times New Roman"/>
          <w:b/>
        </w:rPr>
        <w:tab/>
      </w:r>
      <w:r>
        <w:rPr>
          <w:rFonts w:ascii="Calibri" w:eastAsia="Calibri" w:hAnsi="Calibri" w:cs="Times New Roman"/>
          <w:b/>
        </w:rPr>
        <w:tab/>
      </w:r>
      <w:r>
        <w:rPr>
          <w:rFonts w:ascii="Calibri" w:eastAsia="Calibri" w:hAnsi="Calibri" w:cs="Times New Roman"/>
          <w:b/>
        </w:rPr>
        <w:tab/>
      </w:r>
      <w:r w:rsidRPr="006A60E0">
        <w:rPr>
          <w:rFonts w:ascii="Calibri" w:eastAsia="Calibri" w:hAnsi="Calibri" w:cs="Times New Roman"/>
          <w:b/>
        </w:rPr>
        <w:t xml:space="preserve">Assessment to be reviewed on:   </w:t>
      </w:r>
      <w:sdt>
        <w:sdtPr>
          <w:rPr>
            <w:rFonts w:ascii="Calibri" w:eastAsia="Calibri" w:hAnsi="Calibri" w:cs="Times New Roman"/>
            <w:b/>
          </w:rPr>
          <w:id w:val="-1134479299"/>
          <w:showingPlcHdr/>
          <w:date w:fullDate="2020-11-30T00:00:00Z">
            <w:dateFormat w:val="dd/MM/yyyy"/>
            <w:lid w:val="en-GB"/>
            <w:storeMappedDataAs w:val="dateTime"/>
            <w:calendar w:val="gregorian"/>
          </w:date>
        </w:sdtPr>
        <w:sdtEndPr/>
        <w:sdtContent>
          <w:r w:rsidR="00980C82">
            <w:rPr>
              <w:rFonts w:ascii="Calibri" w:eastAsia="Calibri" w:hAnsi="Calibri" w:cs="Times New Roman"/>
              <w:b/>
            </w:rPr>
            <w:t xml:space="preserve">     </w:t>
          </w:r>
        </w:sdtContent>
      </w:sdt>
      <w:r w:rsidRPr="006A60E0">
        <w:rPr>
          <w:rFonts w:ascii="Calibri" w:eastAsia="Calibri" w:hAnsi="Calibri" w:cs="Times New Roman"/>
          <w:b/>
        </w:rPr>
        <w:t xml:space="preserve"> </w:t>
      </w:r>
    </w:p>
    <w:p w14:paraId="33EE855B" w14:textId="77777777" w:rsidR="005B1311" w:rsidRDefault="005B1311"/>
    <w:tbl>
      <w:tblPr>
        <w:tblStyle w:val="TableGrid"/>
        <w:tblW w:w="0" w:type="auto"/>
        <w:tblInd w:w="-176" w:type="dxa"/>
        <w:tblCellMar>
          <w:top w:w="113" w:type="dxa"/>
          <w:bottom w:w="57" w:type="dxa"/>
        </w:tblCellMar>
        <w:tblLook w:val="04A0" w:firstRow="1" w:lastRow="0" w:firstColumn="1" w:lastColumn="0" w:noHBand="0" w:noVBand="1"/>
      </w:tblPr>
      <w:tblGrid>
        <w:gridCol w:w="2164"/>
        <w:gridCol w:w="1990"/>
        <w:gridCol w:w="2692"/>
        <w:gridCol w:w="2769"/>
        <w:gridCol w:w="2083"/>
        <w:gridCol w:w="1545"/>
        <w:gridCol w:w="881"/>
      </w:tblGrid>
      <w:tr w:rsidR="00C8264D" w:rsidRPr="000209C2" w14:paraId="66C33911" w14:textId="77777777" w:rsidTr="00716C47">
        <w:trPr>
          <w:tblHeader/>
        </w:trPr>
        <w:tc>
          <w:tcPr>
            <w:tcW w:w="2195" w:type="dxa"/>
            <w:shd w:val="clear" w:color="auto" w:fill="8DB3E2" w:themeFill="text2" w:themeFillTint="66"/>
          </w:tcPr>
          <w:p w14:paraId="607EBA44" w14:textId="77777777" w:rsidR="000209C2" w:rsidRPr="000209C2" w:rsidRDefault="000209C2" w:rsidP="000209C2">
            <w:pPr>
              <w:keepNext/>
              <w:keepLines/>
              <w:outlineLvl w:val="2"/>
              <w:rPr>
                <w:rFonts w:ascii="Helvetica" w:eastAsia="MS Gothic" w:hAnsi="Helvetica" w:cs="Times New Roman"/>
                <w:b/>
                <w:bCs/>
                <w:color w:val="FFFFFF"/>
              </w:rPr>
            </w:pPr>
            <w:r w:rsidRPr="000209C2">
              <w:rPr>
                <w:rFonts w:ascii="Helvetica" w:eastAsia="MS Gothic" w:hAnsi="Helvetica" w:cs="Times New Roman"/>
                <w:b/>
                <w:bCs/>
                <w:color w:val="FFFFFF"/>
              </w:rPr>
              <w:t>What are the hazards?</w:t>
            </w:r>
          </w:p>
        </w:tc>
        <w:tc>
          <w:tcPr>
            <w:tcW w:w="2024" w:type="dxa"/>
            <w:shd w:val="clear" w:color="auto" w:fill="8DB3E2" w:themeFill="text2" w:themeFillTint="66"/>
          </w:tcPr>
          <w:p w14:paraId="78BCA41B" w14:textId="77777777" w:rsidR="000209C2" w:rsidRPr="000209C2" w:rsidRDefault="000209C2" w:rsidP="000209C2">
            <w:pPr>
              <w:keepNext/>
              <w:keepLines/>
              <w:outlineLvl w:val="2"/>
              <w:rPr>
                <w:rFonts w:ascii="Helvetica" w:eastAsia="MS Gothic" w:hAnsi="Helvetica" w:cs="Times New Roman"/>
                <w:b/>
                <w:bCs/>
                <w:color w:val="FFFFFF"/>
              </w:rPr>
            </w:pPr>
            <w:r w:rsidRPr="000209C2">
              <w:rPr>
                <w:rFonts w:ascii="Helvetica" w:eastAsia="MS Gothic" w:hAnsi="Helvetica" w:cs="Times New Roman"/>
                <w:b/>
                <w:bCs/>
                <w:color w:val="FFFFFF"/>
              </w:rPr>
              <w:t>Who might be harmed and how?</w:t>
            </w:r>
          </w:p>
        </w:tc>
        <w:tc>
          <w:tcPr>
            <w:tcW w:w="2728" w:type="dxa"/>
            <w:shd w:val="clear" w:color="auto" w:fill="8DB3E2" w:themeFill="text2" w:themeFillTint="66"/>
          </w:tcPr>
          <w:p w14:paraId="77F0A51A" w14:textId="77777777" w:rsidR="000209C2" w:rsidRPr="000209C2" w:rsidRDefault="000209C2" w:rsidP="000209C2">
            <w:pPr>
              <w:keepNext/>
              <w:keepLines/>
              <w:outlineLvl w:val="2"/>
              <w:rPr>
                <w:rFonts w:ascii="Helvetica" w:eastAsia="MS Gothic" w:hAnsi="Helvetica" w:cs="Times New Roman"/>
                <w:b/>
                <w:bCs/>
                <w:color w:val="FFFFFF"/>
              </w:rPr>
            </w:pPr>
            <w:r w:rsidRPr="000209C2">
              <w:rPr>
                <w:rFonts w:ascii="Helvetica" w:eastAsia="MS Gothic" w:hAnsi="Helvetica" w:cs="Times New Roman"/>
                <w:b/>
                <w:bCs/>
                <w:color w:val="FFFFFF"/>
              </w:rPr>
              <w:t>What is being done to control the risk now?</w:t>
            </w:r>
          </w:p>
        </w:tc>
        <w:tc>
          <w:tcPr>
            <w:tcW w:w="2835" w:type="dxa"/>
            <w:shd w:val="clear" w:color="auto" w:fill="8DB3E2" w:themeFill="text2" w:themeFillTint="66"/>
          </w:tcPr>
          <w:p w14:paraId="65FADC0A" w14:textId="77777777" w:rsidR="000209C2" w:rsidRPr="000209C2" w:rsidRDefault="000209C2" w:rsidP="000209C2">
            <w:pPr>
              <w:keepNext/>
              <w:keepLines/>
              <w:outlineLvl w:val="2"/>
              <w:rPr>
                <w:rFonts w:ascii="Helvetica" w:eastAsia="MS Gothic" w:hAnsi="Helvetica" w:cs="Times New Roman"/>
                <w:b/>
                <w:bCs/>
                <w:color w:val="FFFFFF"/>
              </w:rPr>
            </w:pPr>
            <w:r w:rsidRPr="000209C2">
              <w:rPr>
                <w:rFonts w:ascii="Helvetica" w:eastAsia="MS Gothic" w:hAnsi="Helvetica" w:cs="Times New Roman"/>
                <w:b/>
                <w:bCs/>
                <w:color w:val="FFFFFF"/>
              </w:rPr>
              <w:t>Can you do anything else to control the risk further?</w:t>
            </w:r>
          </w:p>
        </w:tc>
        <w:tc>
          <w:tcPr>
            <w:tcW w:w="2126" w:type="dxa"/>
            <w:shd w:val="clear" w:color="auto" w:fill="8DB3E2" w:themeFill="text2" w:themeFillTint="66"/>
          </w:tcPr>
          <w:p w14:paraId="63D866BD" w14:textId="77777777" w:rsidR="000209C2" w:rsidRPr="000209C2" w:rsidRDefault="000209C2" w:rsidP="000209C2">
            <w:pPr>
              <w:keepNext/>
              <w:keepLines/>
              <w:outlineLvl w:val="2"/>
              <w:rPr>
                <w:rFonts w:ascii="Helvetica" w:eastAsia="MS Gothic" w:hAnsi="Helvetica" w:cs="Times New Roman"/>
                <w:b/>
                <w:bCs/>
                <w:color w:val="FFFFFF"/>
              </w:rPr>
            </w:pPr>
            <w:r w:rsidRPr="000209C2">
              <w:rPr>
                <w:rFonts w:ascii="Helvetica" w:eastAsia="MS Gothic" w:hAnsi="Helvetica" w:cs="Times New Roman"/>
                <w:b/>
                <w:bCs/>
                <w:color w:val="FFFFFF"/>
              </w:rPr>
              <w:t>If so who needs to carry out the action?</w:t>
            </w:r>
          </w:p>
        </w:tc>
        <w:tc>
          <w:tcPr>
            <w:tcW w:w="1558" w:type="dxa"/>
            <w:shd w:val="clear" w:color="auto" w:fill="8DB3E2" w:themeFill="text2" w:themeFillTint="66"/>
          </w:tcPr>
          <w:p w14:paraId="7FEA4B34" w14:textId="77777777" w:rsidR="000209C2" w:rsidRPr="000209C2" w:rsidRDefault="000209C2" w:rsidP="000209C2">
            <w:pPr>
              <w:keepNext/>
              <w:keepLines/>
              <w:outlineLvl w:val="2"/>
              <w:rPr>
                <w:rFonts w:ascii="Helvetica" w:eastAsia="MS Gothic" w:hAnsi="Helvetica" w:cs="Times New Roman"/>
                <w:b/>
                <w:bCs/>
                <w:color w:val="FFFFFF"/>
              </w:rPr>
            </w:pPr>
            <w:r w:rsidRPr="000209C2">
              <w:rPr>
                <w:rFonts w:ascii="Helvetica" w:eastAsia="MS Gothic" w:hAnsi="Helvetica" w:cs="Times New Roman"/>
                <w:b/>
                <w:bCs/>
                <w:color w:val="FFFFFF"/>
              </w:rPr>
              <w:t>When is the action needed by?</w:t>
            </w:r>
          </w:p>
        </w:tc>
        <w:tc>
          <w:tcPr>
            <w:tcW w:w="884" w:type="dxa"/>
            <w:shd w:val="clear" w:color="auto" w:fill="8DB3E2" w:themeFill="text2" w:themeFillTint="66"/>
          </w:tcPr>
          <w:p w14:paraId="5A541555" w14:textId="77777777" w:rsidR="000209C2" w:rsidRPr="000209C2" w:rsidRDefault="000209C2" w:rsidP="000209C2">
            <w:pPr>
              <w:keepNext/>
              <w:keepLines/>
              <w:outlineLvl w:val="2"/>
              <w:rPr>
                <w:rFonts w:ascii="Helvetica" w:eastAsia="MS Gothic" w:hAnsi="Helvetica" w:cs="Times New Roman"/>
                <w:b/>
                <w:bCs/>
                <w:color w:val="FFFFFF"/>
              </w:rPr>
            </w:pPr>
            <w:r w:rsidRPr="000209C2">
              <w:rPr>
                <w:rFonts w:ascii="Helvetica" w:eastAsia="MS Gothic" w:hAnsi="Helvetica" w:cs="Times New Roman"/>
                <w:b/>
                <w:bCs/>
                <w:color w:val="FFFFFF"/>
              </w:rPr>
              <w:t>Done</w:t>
            </w:r>
          </w:p>
        </w:tc>
      </w:tr>
      <w:tr w:rsidR="00C8264D" w:rsidRPr="00980C82" w14:paraId="6286E450" w14:textId="77777777" w:rsidTr="00716C47">
        <w:tc>
          <w:tcPr>
            <w:tcW w:w="2195" w:type="dxa"/>
          </w:tcPr>
          <w:p w14:paraId="6A711D2F" w14:textId="77777777" w:rsidR="004775DD" w:rsidRPr="00980C82" w:rsidRDefault="004775DD" w:rsidP="004775DD">
            <w:pPr>
              <w:rPr>
                <w:rFonts w:ascii="Helvetica" w:hAnsi="Helvetica" w:cs="Helvetica"/>
                <w:b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b/>
                <w:sz w:val="20"/>
                <w:szCs w:val="20"/>
              </w:rPr>
              <w:t>Service Delivery</w:t>
            </w:r>
          </w:p>
          <w:p w14:paraId="10799661" w14:textId="77777777" w:rsidR="004775DD" w:rsidRPr="00980C82" w:rsidRDefault="004775DD" w:rsidP="004775DD">
            <w:pPr>
              <w:rPr>
                <w:rFonts w:ascii="Helvetica" w:hAnsi="Helvetica" w:cs="Helvetica"/>
                <w:b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b/>
                <w:sz w:val="20"/>
                <w:szCs w:val="20"/>
              </w:rPr>
              <w:t xml:space="preserve">Inability to maintain a </w:t>
            </w:r>
            <w:r w:rsidR="008A7B3C" w:rsidRPr="00980C82">
              <w:rPr>
                <w:rFonts w:ascii="Helvetica" w:hAnsi="Helvetica" w:cs="Helvetica"/>
                <w:b/>
                <w:sz w:val="20"/>
                <w:szCs w:val="20"/>
              </w:rPr>
              <w:t xml:space="preserve">safe </w:t>
            </w:r>
            <w:r w:rsidRPr="00980C82">
              <w:rPr>
                <w:rFonts w:ascii="Helvetica" w:hAnsi="Helvetica" w:cs="Helvetica"/>
                <w:b/>
                <w:sz w:val="20"/>
                <w:szCs w:val="20"/>
              </w:rPr>
              <w:t>service.</w:t>
            </w:r>
          </w:p>
          <w:p w14:paraId="238AB5D9" w14:textId="77777777" w:rsidR="004775DD" w:rsidRPr="00980C82" w:rsidRDefault="004775DD" w:rsidP="000209C2">
            <w:pPr>
              <w:rPr>
                <w:rFonts w:ascii="Helvetica" w:hAnsi="Helvetica" w:cs="Helvetica"/>
                <w:b/>
                <w:sz w:val="20"/>
                <w:szCs w:val="20"/>
              </w:rPr>
            </w:pPr>
          </w:p>
          <w:p w14:paraId="1B6EF890" w14:textId="77777777" w:rsidR="004775DD" w:rsidRPr="00980C82" w:rsidRDefault="004775DD" w:rsidP="000209C2">
            <w:pPr>
              <w:rPr>
                <w:rFonts w:ascii="Helvetica" w:hAnsi="Helvetica" w:cs="Helvetica"/>
                <w:b/>
                <w:sz w:val="20"/>
                <w:szCs w:val="20"/>
              </w:rPr>
            </w:pPr>
          </w:p>
          <w:p w14:paraId="0B425EAB" w14:textId="77777777" w:rsidR="004775DD" w:rsidRPr="00980C82" w:rsidRDefault="004775DD" w:rsidP="000209C2">
            <w:pPr>
              <w:rPr>
                <w:rFonts w:ascii="Helvetica" w:hAnsi="Helvetica" w:cs="Helvetica"/>
                <w:b/>
                <w:sz w:val="20"/>
                <w:szCs w:val="20"/>
              </w:rPr>
            </w:pPr>
          </w:p>
          <w:p w14:paraId="0C367BFF" w14:textId="77777777" w:rsidR="004775DD" w:rsidRPr="00980C82" w:rsidRDefault="004775DD" w:rsidP="000209C2">
            <w:pPr>
              <w:rPr>
                <w:rFonts w:ascii="Helvetica" w:hAnsi="Helvetica" w:cs="Helvetica"/>
                <w:b/>
                <w:sz w:val="20"/>
                <w:szCs w:val="20"/>
              </w:rPr>
            </w:pPr>
          </w:p>
          <w:p w14:paraId="213FB01E" w14:textId="77777777" w:rsidR="004775DD" w:rsidRPr="00980C82" w:rsidRDefault="004775DD" w:rsidP="000209C2">
            <w:pPr>
              <w:rPr>
                <w:rFonts w:ascii="Helvetica" w:hAnsi="Helvetica" w:cs="Helvetica"/>
                <w:b/>
                <w:sz w:val="20"/>
                <w:szCs w:val="20"/>
              </w:rPr>
            </w:pPr>
          </w:p>
          <w:p w14:paraId="23543782" w14:textId="77777777" w:rsidR="004775DD" w:rsidRPr="00980C82" w:rsidRDefault="004775DD" w:rsidP="000209C2">
            <w:pPr>
              <w:rPr>
                <w:rFonts w:ascii="Helvetica" w:hAnsi="Helvetica" w:cs="Helvetica"/>
                <w:b/>
                <w:sz w:val="20"/>
                <w:szCs w:val="20"/>
              </w:rPr>
            </w:pPr>
          </w:p>
          <w:p w14:paraId="70E22A13" w14:textId="77777777" w:rsidR="004775DD" w:rsidRPr="00980C82" w:rsidRDefault="004775DD" w:rsidP="000209C2">
            <w:pPr>
              <w:rPr>
                <w:rFonts w:ascii="Helvetica" w:hAnsi="Helvetica" w:cs="Helvetica"/>
                <w:b/>
                <w:sz w:val="20"/>
                <w:szCs w:val="20"/>
              </w:rPr>
            </w:pPr>
          </w:p>
          <w:p w14:paraId="2F750F6B" w14:textId="77777777" w:rsidR="004775DD" w:rsidRPr="00980C82" w:rsidRDefault="004775DD" w:rsidP="000209C2">
            <w:pPr>
              <w:rPr>
                <w:rFonts w:ascii="Helvetica" w:hAnsi="Helvetica" w:cs="Helvetica"/>
                <w:b/>
                <w:sz w:val="20"/>
                <w:szCs w:val="20"/>
              </w:rPr>
            </w:pPr>
          </w:p>
          <w:p w14:paraId="38DD40BB" w14:textId="77777777" w:rsidR="004775DD" w:rsidRPr="00980C82" w:rsidRDefault="004775DD" w:rsidP="000209C2">
            <w:pPr>
              <w:rPr>
                <w:rFonts w:ascii="Helvetica" w:hAnsi="Helvetica" w:cs="Helvetica"/>
                <w:b/>
                <w:sz w:val="20"/>
                <w:szCs w:val="20"/>
              </w:rPr>
            </w:pPr>
          </w:p>
          <w:p w14:paraId="1B091D01" w14:textId="77777777" w:rsidR="004775DD" w:rsidRPr="00980C82" w:rsidRDefault="004775DD" w:rsidP="000209C2">
            <w:pPr>
              <w:rPr>
                <w:rFonts w:ascii="Helvetica" w:hAnsi="Helvetica" w:cs="Helvetica"/>
                <w:b/>
                <w:sz w:val="20"/>
                <w:szCs w:val="20"/>
              </w:rPr>
            </w:pPr>
          </w:p>
          <w:p w14:paraId="47AA6563" w14:textId="77777777" w:rsidR="000209C2" w:rsidRPr="00980C82" w:rsidRDefault="000209C2" w:rsidP="000209C2">
            <w:pPr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2024" w:type="dxa"/>
          </w:tcPr>
          <w:p w14:paraId="6F005F61" w14:textId="77777777" w:rsidR="004775DD" w:rsidRPr="00980C82" w:rsidRDefault="004775D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Staff who may not have the knowledge or support required to make informed decisions</w:t>
            </w:r>
          </w:p>
          <w:p w14:paraId="7C57F2F6" w14:textId="77777777" w:rsidR="004775DD" w:rsidRPr="00980C82" w:rsidRDefault="004775D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510C8C4" w14:textId="77777777" w:rsidR="004775DD" w:rsidRPr="00980C82" w:rsidRDefault="004775D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FF2FBB7" w14:textId="77777777" w:rsidR="004775DD" w:rsidRPr="00980C82" w:rsidRDefault="004775D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7AF86A1" w14:textId="77777777" w:rsidR="004775DD" w:rsidRPr="00980C82" w:rsidRDefault="004775D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3CC9EBD" w14:textId="77777777" w:rsidR="004775DD" w:rsidRPr="00980C82" w:rsidRDefault="004775D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BF280BE" w14:textId="77777777" w:rsidR="000209C2" w:rsidRPr="00980C82" w:rsidRDefault="000209C2" w:rsidP="004775DD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2728" w:type="dxa"/>
          </w:tcPr>
          <w:p w14:paraId="1141C8D3" w14:textId="77777777" w:rsidR="004775DD" w:rsidRPr="00980C82" w:rsidRDefault="004775DD" w:rsidP="004775DD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Guidance and advice from the NHS and the Government have been made available via noticeboards and verbally. </w:t>
            </w:r>
          </w:p>
          <w:p w14:paraId="23C20B4A" w14:textId="77777777" w:rsidR="004775DD" w:rsidRPr="00980C82" w:rsidRDefault="004775DD" w:rsidP="004775DD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637D80B" w14:textId="77777777" w:rsidR="004775DD" w:rsidRPr="00980C82" w:rsidRDefault="004775DD" w:rsidP="004775DD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Regular communications and status reports being shared</w:t>
            </w:r>
          </w:p>
          <w:p w14:paraId="076806C0" w14:textId="77777777" w:rsidR="004775DD" w:rsidRPr="00980C82" w:rsidRDefault="004775DD" w:rsidP="004775DD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CD7A4AE" w14:textId="77777777" w:rsidR="000209C2" w:rsidRPr="00980C82" w:rsidRDefault="004775D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All staff contact deta</w:t>
            </w:r>
            <w:r w:rsidR="007843BB" w:rsidRPr="00980C82">
              <w:rPr>
                <w:rFonts w:ascii="Helvetica" w:hAnsi="Helvetica" w:cs="Helvetica"/>
                <w:sz w:val="20"/>
                <w:szCs w:val="20"/>
              </w:rPr>
              <w:t>ils are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, recorded and accessible</w:t>
            </w:r>
          </w:p>
          <w:p w14:paraId="37D57224" w14:textId="77777777" w:rsidR="007843BB" w:rsidRPr="00980C82" w:rsidRDefault="007843BB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2889B22" w14:textId="77777777" w:rsidR="006618C6" w:rsidRPr="00980C82" w:rsidRDefault="000B30E5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Employees</w:t>
            </w:r>
            <w:r w:rsidR="0005398F" w:rsidRPr="00980C82">
              <w:rPr>
                <w:rFonts w:ascii="Helvetica" w:hAnsi="Helvetica" w:cs="Helvetica"/>
                <w:sz w:val="20"/>
                <w:szCs w:val="20"/>
              </w:rPr>
              <w:t xml:space="preserve"> advised to come to work </w:t>
            </w:r>
            <w:r w:rsidR="006618C6" w:rsidRPr="00980C82">
              <w:rPr>
                <w:rFonts w:ascii="Helvetica" w:hAnsi="Helvetica" w:cs="Helvetica"/>
                <w:sz w:val="20"/>
                <w:szCs w:val="20"/>
              </w:rPr>
              <w:t>only where there is a business reason not to work from home.</w:t>
            </w:r>
          </w:p>
          <w:p w14:paraId="1DB428D7" w14:textId="77777777" w:rsidR="006618C6" w:rsidRPr="00980C82" w:rsidRDefault="006618C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38F9081" w14:textId="77777777" w:rsidR="006618C6" w:rsidRPr="00980C82" w:rsidRDefault="006618C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5A77AE1" w14:textId="77777777" w:rsidR="008C5A3E" w:rsidRPr="00980C82" w:rsidRDefault="006618C6" w:rsidP="005D5331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E</w:t>
            </w:r>
            <w:r w:rsidR="000B30E5" w:rsidRPr="00980C82">
              <w:rPr>
                <w:rFonts w:ascii="Helvetica" w:hAnsi="Helvetica" w:cs="Helvetica"/>
                <w:sz w:val="20"/>
                <w:szCs w:val="20"/>
              </w:rPr>
              <w:t>mployees only allowed into work if they are well, and neither them nor any of their household are self-isolating.</w:t>
            </w:r>
          </w:p>
          <w:p w14:paraId="1521F7A9" w14:textId="77777777" w:rsidR="00DF07D7" w:rsidRPr="00980C82" w:rsidRDefault="006618C6" w:rsidP="005D5331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</w:tcPr>
          <w:p w14:paraId="5326D3C7" w14:textId="77777777" w:rsidR="00867CDF" w:rsidRPr="00980C82" w:rsidRDefault="008A7B3C" w:rsidP="008A7B3C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 xml:space="preserve">Ensure Posters and guidance </w:t>
            </w:r>
            <w:r w:rsidR="00867CDF" w:rsidRPr="00980C82">
              <w:rPr>
                <w:rFonts w:ascii="Helvetica" w:hAnsi="Helvetica" w:cs="Helvetica"/>
                <w:sz w:val="20"/>
                <w:szCs w:val="20"/>
              </w:rPr>
              <w:t>are updated regularly and old ones removed.</w:t>
            </w:r>
          </w:p>
          <w:p w14:paraId="13975AC7" w14:textId="77777777" w:rsidR="00867CDF" w:rsidRPr="00980C82" w:rsidRDefault="00867CDF" w:rsidP="008A7B3C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08243D5" w14:textId="77777777" w:rsidR="00867CDF" w:rsidRPr="00980C82" w:rsidRDefault="00867CDF" w:rsidP="008A7B3C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0711D6C" w14:textId="77777777" w:rsidR="00867CDF" w:rsidRPr="00980C82" w:rsidRDefault="00867CDF" w:rsidP="008A7B3C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E825FF2" w14:textId="77777777" w:rsidR="008A7B3C" w:rsidRPr="00980C82" w:rsidRDefault="00867CDF" w:rsidP="008A7B3C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Display at the entrance door, advising where staff can obtain up-to-date information.</w:t>
            </w:r>
          </w:p>
          <w:p w14:paraId="4AA7AB18" w14:textId="77777777" w:rsidR="008A7B3C" w:rsidRPr="00980C82" w:rsidRDefault="008A7B3C" w:rsidP="008A7B3C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D5B8BF1" w14:textId="77777777" w:rsidR="000209C2" w:rsidRPr="00980C82" w:rsidRDefault="008A7B3C" w:rsidP="008A7B3C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Ensure all staff personal and emergency contact </w:t>
            </w:r>
            <w:r w:rsidR="00A8662A" w:rsidRPr="00980C82">
              <w:rPr>
                <w:rFonts w:ascii="Helvetica" w:hAnsi="Helvetica" w:cs="Helvetica"/>
                <w:sz w:val="20"/>
                <w:szCs w:val="20"/>
              </w:rPr>
              <w:t xml:space="preserve">details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are up to date.</w:t>
            </w:r>
          </w:p>
          <w:p w14:paraId="5C145652" w14:textId="77777777" w:rsidR="000B30E5" w:rsidRPr="00980C82" w:rsidRDefault="000B30E5" w:rsidP="008A7B3C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340635B" w14:textId="77777777" w:rsidR="000B30E5" w:rsidRPr="00980C82" w:rsidRDefault="000B30E5" w:rsidP="000B30E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Ensure all Employees are aware of the Governments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COVID Testing facility and how to gain access if needed.</w:t>
            </w:r>
          </w:p>
          <w:p w14:paraId="28304C30" w14:textId="77777777" w:rsidR="00042C12" w:rsidRPr="00980C82" w:rsidRDefault="00042C12" w:rsidP="000B30E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FE794C5" w14:textId="77777777" w:rsidR="00DF07D7" w:rsidRPr="00980C82" w:rsidRDefault="00042C12" w:rsidP="00042C1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Ensure staff are kept  updated without delay, with HR &amp; local procedures on reporting absences,  isolation and any changes to working practices</w:t>
            </w:r>
            <w:r w:rsidR="00DF07D7" w:rsidRPr="00980C82">
              <w:rPr>
                <w:rFonts w:ascii="Helvetica" w:hAnsi="Helvetica" w:cs="Helvetica"/>
                <w:sz w:val="20"/>
                <w:szCs w:val="20"/>
              </w:rPr>
              <w:t xml:space="preserve"> </w:t>
            </w:r>
          </w:p>
          <w:p w14:paraId="52432068" w14:textId="77777777" w:rsidR="00DF07D7" w:rsidRPr="00980C82" w:rsidRDefault="00DF07D7" w:rsidP="00042C1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43F23A0" w14:textId="77777777" w:rsidR="00DF07D7" w:rsidRPr="00980C82" w:rsidRDefault="00DF07D7" w:rsidP="00042C1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54695E8" w14:textId="77777777" w:rsidR="00042C12" w:rsidRPr="00980C82" w:rsidRDefault="00DF07D7" w:rsidP="00042C1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Ensure a record of all visitors to site is kept should COVID tracing be required.</w:t>
            </w:r>
          </w:p>
          <w:p w14:paraId="6FF1A498" w14:textId="77777777" w:rsidR="00AB7734" w:rsidRPr="00980C82" w:rsidRDefault="00AB7734" w:rsidP="00042C1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44447B8" w14:textId="77777777" w:rsidR="00AB7734" w:rsidRPr="00980C82" w:rsidRDefault="00AB7734" w:rsidP="00AB7734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Put together a guidance briefing for both Agency Drivers and own Staff which is updated regularly in line with any policy changes.</w:t>
            </w:r>
          </w:p>
        </w:tc>
        <w:tc>
          <w:tcPr>
            <w:tcW w:w="2126" w:type="dxa"/>
          </w:tcPr>
          <w:p w14:paraId="6A8011EB" w14:textId="77777777" w:rsidR="00867CDF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 xml:space="preserve">Department Managers </w:t>
            </w:r>
          </w:p>
          <w:p w14:paraId="4E3C476D" w14:textId="77777777" w:rsidR="00867CDF" w:rsidRPr="00980C82" w:rsidRDefault="00867CDF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98CFF61" w14:textId="77777777" w:rsidR="00867CDF" w:rsidRPr="00980C82" w:rsidRDefault="00867CDF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12E23D3" w14:textId="77777777" w:rsidR="00867CDF" w:rsidRPr="00980C82" w:rsidRDefault="00867CDF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2212B98" w14:textId="77777777" w:rsidR="00867CDF" w:rsidRPr="00980C82" w:rsidRDefault="00867CDF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D924D2B" w14:textId="77777777" w:rsidR="00867CDF" w:rsidRPr="00980C82" w:rsidRDefault="00867CDF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0A75A7D" w14:textId="77777777" w:rsidR="00867CDF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Department Managers </w:t>
            </w:r>
          </w:p>
          <w:p w14:paraId="3F474E85" w14:textId="77777777" w:rsidR="00867CDF" w:rsidRPr="00980C82" w:rsidRDefault="00867CDF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D9C0761" w14:textId="77777777" w:rsidR="00867CDF" w:rsidRPr="00980C82" w:rsidRDefault="00867CDF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5D3DD84" w14:textId="77777777" w:rsidR="00867CDF" w:rsidRPr="00980C82" w:rsidRDefault="00867CDF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BE60385" w14:textId="77777777" w:rsidR="000209C2" w:rsidRPr="00980C82" w:rsidRDefault="008A7B3C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HR</w:t>
            </w:r>
            <w:r w:rsidR="007843BB" w:rsidRPr="00980C82">
              <w:rPr>
                <w:rFonts w:ascii="Helvetica" w:hAnsi="Helvetica" w:cs="Helvetica"/>
                <w:sz w:val="20"/>
                <w:szCs w:val="20"/>
              </w:rPr>
              <w:t xml:space="preserve"> Department</w:t>
            </w:r>
          </w:p>
          <w:p w14:paraId="0221D4BF" w14:textId="77777777" w:rsidR="00867CDF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Department Managers </w:t>
            </w:r>
          </w:p>
          <w:p w14:paraId="66EB452D" w14:textId="77777777" w:rsidR="00867CDF" w:rsidRPr="00980C82" w:rsidRDefault="00867CDF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AC9CC7A" w14:textId="77777777" w:rsidR="000B30E5" w:rsidRPr="00980C82" w:rsidRDefault="000B30E5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HR</w:t>
            </w:r>
          </w:p>
          <w:p w14:paraId="5AB66233" w14:textId="77777777" w:rsidR="00A8662A" w:rsidRPr="00980C82" w:rsidRDefault="00A8662A" w:rsidP="000B30E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 xml:space="preserve">Department Managers </w:t>
            </w:r>
          </w:p>
          <w:p w14:paraId="21E21E5D" w14:textId="77777777" w:rsidR="00A8662A" w:rsidRPr="00980C82" w:rsidRDefault="00A8662A" w:rsidP="000B30E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AB39579" w14:textId="77777777" w:rsidR="00A8662A" w:rsidRPr="00980C82" w:rsidRDefault="00A8662A" w:rsidP="000B30E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67A2BEE" w14:textId="77777777" w:rsidR="00A8662A" w:rsidRPr="00980C82" w:rsidRDefault="00A8662A" w:rsidP="000B30E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7F435BC" w14:textId="77777777" w:rsidR="00A8662A" w:rsidRPr="00980C82" w:rsidRDefault="00A8662A" w:rsidP="000B30E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EBE32D4" w14:textId="77777777" w:rsidR="00A8662A" w:rsidRPr="00980C82" w:rsidRDefault="00A8662A" w:rsidP="000B30E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Department Managers </w:t>
            </w:r>
          </w:p>
          <w:p w14:paraId="41B0DE6F" w14:textId="77777777" w:rsidR="00A8662A" w:rsidRPr="00980C82" w:rsidRDefault="00A8662A" w:rsidP="000B30E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95225FC" w14:textId="77777777" w:rsidR="00A8662A" w:rsidRPr="00980C82" w:rsidRDefault="00A8662A" w:rsidP="000B30E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F881056" w14:textId="77777777" w:rsidR="00A8662A" w:rsidRPr="00980C82" w:rsidRDefault="00A8662A" w:rsidP="000B30E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1E77A46" w14:textId="77777777" w:rsidR="00A8662A" w:rsidRPr="00980C82" w:rsidRDefault="00A8662A" w:rsidP="000B30E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84AB0C2" w14:textId="77777777" w:rsidR="00A8662A" w:rsidRPr="00980C82" w:rsidRDefault="00A8662A" w:rsidP="000B30E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46C00CF" w14:textId="77777777" w:rsidR="00A8662A" w:rsidRPr="00980C82" w:rsidRDefault="00A8662A" w:rsidP="000B30E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E67C21F" w14:textId="77777777" w:rsidR="00A8662A" w:rsidRPr="00980C82" w:rsidRDefault="00A8662A" w:rsidP="000B30E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D8EC63A" w14:textId="77777777" w:rsidR="00A8662A" w:rsidRPr="00980C82" w:rsidRDefault="00A8662A" w:rsidP="000B30E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Department Managers</w:t>
            </w:r>
          </w:p>
          <w:p w14:paraId="295763EE" w14:textId="77777777" w:rsidR="00A8662A" w:rsidRPr="00980C82" w:rsidRDefault="00A8662A" w:rsidP="000B30E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8A17888" w14:textId="77777777" w:rsidR="00A8662A" w:rsidRPr="00980C82" w:rsidRDefault="00A8662A" w:rsidP="000B30E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599AF6F" w14:textId="77777777" w:rsidR="00A8662A" w:rsidRPr="00980C82" w:rsidRDefault="00A8662A" w:rsidP="000B30E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3EBE760" w14:textId="77777777" w:rsidR="00A8662A" w:rsidRPr="00980C82" w:rsidRDefault="00A8662A" w:rsidP="000B30E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H &amp; S Department</w:t>
            </w:r>
          </w:p>
        </w:tc>
        <w:tc>
          <w:tcPr>
            <w:tcW w:w="1558" w:type="dxa"/>
          </w:tcPr>
          <w:p w14:paraId="3C18349A" w14:textId="77777777" w:rsidR="000209C2" w:rsidRPr="00980C82" w:rsidRDefault="00E93346" w:rsidP="00867CDF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Immediately</w:t>
            </w:r>
          </w:p>
          <w:p w14:paraId="07A6D2FD" w14:textId="77777777" w:rsidR="00867CDF" w:rsidRPr="00980C82" w:rsidRDefault="00E93346" w:rsidP="00867CDF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Ongoing</w:t>
            </w:r>
          </w:p>
          <w:p w14:paraId="25F8DBA0" w14:textId="77777777" w:rsidR="00867CDF" w:rsidRPr="00980C82" w:rsidRDefault="00867CDF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70E46F1" w14:textId="77777777" w:rsidR="00867CDF" w:rsidRPr="00980C82" w:rsidRDefault="00867CDF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9C45FC5" w14:textId="77777777" w:rsidR="00867CDF" w:rsidRPr="00980C82" w:rsidRDefault="00867CDF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D9AE8B3" w14:textId="77777777" w:rsidR="00867CDF" w:rsidRPr="00980C82" w:rsidRDefault="00867CDF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ADDF698" w14:textId="77777777" w:rsidR="00867CDF" w:rsidRPr="00980C82" w:rsidRDefault="00867CDF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049D758" w14:textId="77777777" w:rsidR="00867CDF" w:rsidRPr="00980C82" w:rsidRDefault="00E93346" w:rsidP="00867CDF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Immediately</w:t>
            </w:r>
          </w:p>
          <w:p w14:paraId="3BD738AA" w14:textId="77777777" w:rsidR="00867CDF" w:rsidRPr="00980C82" w:rsidRDefault="00867CDF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AA5A899" w14:textId="77777777" w:rsidR="00867CDF" w:rsidRPr="00980C82" w:rsidRDefault="00867CDF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041E36D" w14:textId="77777777" w:rsidR="00867CDF" w:rsidRPr="00980C82" w:rsidRDefault="00867CDF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ABEB161" w14:textId="77777777" w:rsidR="00867CDF" w:rsidRPr="00980C82" w:rsidRDefault="00867CDF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0A7957A" w14:textId="77777777" w:rsidR="00867CDF" w:rsidRPr="00980C82" w:rsidRDefault="00867CDF" w:rsidP="00867CDF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01/06/2020</w:t>
            </w:r>
          </w:p>
          <w:p w14:paraId="481E4ED9" w14:textId="77777777" w:rsidR="000B30E5" w:rsidRPr="00980C82" w:rsidRDefault="000B30E5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DC3B964" w14:textId="77777777" w:rsidR="000B30E5" w:rsidRPr="00980C82" w:rsidRDefault="000B30E5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8AC1402" w14:textId="77777777" w:rsidR="000B30E5" w:rsidRPr="00980C82" w:rsidRDefault="000B30E5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C887309" w14:textId="77777777" w:rsidR="000B30E5" w:rsidRPr="00980C82" w:rsidRDefault="00E93346" w:rsidP="00867CDF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20</w:t>
            </w:r>
            <w:r w:rsidR="000B30E5" w:rsidRPr="00980C82">
              <w:rPr>
                <w:rFonts w:ascii="Helvetica" w:hAnsi="Helvetica" w:cs="Helvetica"/>
                <w:sz w:val="20"/>
                <w:szCs w:val="20"/>
              </w:rPr>
              <w:t>/05/2020</w:t>
            </w:r>
          </w:p>
          <w:p w14:paraId="09B1DFBD" w14:textId="77777777" w:rsidR="00E93346" w:rsidRPr="00980C82" w:rsidRDefault="00E93346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7E1035F" w14:textId="77777777" w:rsidR="00E93346" w:rsidRPr="00980C82" w:rsidRDefault="00E93346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E4AFF58" w14:textId="77777777" w:rsidR="00E93346" w:rsidRPr="00980C82" w:rsidRDefault="00E93346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E32B6C5" w14:textId="77777777" w:rsidR="00E93346" w:rsidRPr="00980C82" w:rsidRDefault="00E93346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A9AA1AB" w14:textId="77777777" w:rsidR="00E93346" w:rsidRPr="00980C82" w:rsidRDefault="00E93346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93911F0" w14:textId="77777777" w:rsidR="00E93346" w:rsidRPr="00980C82" w:rsidRDefault="00E93346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D71DE8F" w14:textId="77777777" w:rsidR="00E93346" w:rsidRPr="00980C82" w:rsidRDefault="00E93346" w:rsidP="00867CDF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As Required</w:t>
            </w:r>
          </w:p>
          <w:p w14:paraId="5473DA88" w14:textId="77777777" w:rsidR="00E93346" w:rsidRPr="00980C82" w:rsidRDefault="00E93346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B93714A" w14:textId="77777777" w:rsidR="00E93346" w:rsidRPr="00980C82" w:rsidRDefault="00E93346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26E1493" w14:textId="77777777" w:rsidR="00E93346" w:rsidRPr="00980C82" w:rsidRDefault="00E93346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4182C6F" w14:textId="77777777" w:rsidR="00E93346" w:rsidRPr="00980C82" w:rsidRDefault="00E93346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E6D80C8" w14:textId="77777777" w:rsidR="00E93346" w:rsidRPr="00980C82" w:rsidRDefault="00E93346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9F2460E" w14:textId="77777777" w:rsidR="00E93346" w:rsidRPr="00980C82" w:rsidRDefault="00E93346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E767948" w14:textId="77777777" w:rsidR="00E93346" w:rsidRPr="00980C82" w:rsidRDefault="00E93346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2176BBC" w14:textId="77777777" w:rsidR="00E93346" w:rsidRPr="00980C82" w:rsidRDefault="00E93346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78D0E6D" w14:textId="77777777" w:rsidR="00E93346" w:rsidRPr="00980C82" w:rsidRDefault="00E93346" w:rsidP="00867CDF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As Required</w:t>
            </w:r>
          </w:p>
          <w:p w14:paraId="496F1A47" w14:textId="77777777" w:rsidR="00E93346" w:rsidRPr="00980C82" w:rsidRDefault="00E93346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64FF5DA" w14:textId="77777777" w:rsidR="00E93346" w:rsidRPr="00980C82" w:rsidRDefault="00E93346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49780CB" w14:textId="77777777" w:rsidR="00E93346" w:rsidRPr="00980C82" w:rsidRDefault="00E93346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334A1FF" w14:textId="77777777" w:rsidR="00E93346" w:rsidRPr="00980C82" w:rsidRDefault="00E93346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5377A98" w14:textId="77777777" w:rsidR="00E93346" w:rsidRPr="00980C82" w:rsidRDefault="00E93346" w:rsidP="00867CDF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25/05/20</w:t>
            </w:r>
          </w:p>
          <w:p w14:paraId="4C66F395" w14:textId="77777777" w:rsidR="00E93346" w:rsidRPr="00980C82" w:rsidRDefault="00E93346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49B7738" w14:textId="77777777" w:rsidR="00E93346" w:rsidRPr="00980C82" w:rsidRDefault="00E93346" w:rsidP="00867CDF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884" w:type="dxa"/>
          </w:tcPr>
          <w:p w14:paraId="7B395BE2" w14:textId="77777777" w:rsidR="000209C2" w:rsidRPr="00980C82" w:rsidRDefault="000209C2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C8264D" w:rsidRPr="00980C82" w14:paraId="05AE7323" w14:textId="77777777" w:rsidTr="00716C47">
        <w:tc>
          <w:tcPr>
            <w:tcW w:w="2195" w:type="dxa"/>
          </w:tcPr>
          <w:p w14:paraId="6BF1AA99" w14:textId="77777777" w:rsidR="000209C2" w:rsidRPr="00980C82" w:rsidRDefault="00867CDF" w:rsidP="000209C2">
            <w:pPr>
              <w:rPr>
                <w:rFonts w:ascii="Helvetica" w:hAnsi="Helvetica" w:cs="Helvetica"/>
                <w:b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b/>
                <w:sz w:val="20"/>
                <w:szCs w:val="20"/>
              </w:rPr>
              <w:t>Getting to and from work safely</w:t>
            </w:r>
          </w:p>
        </w:tc>
        <w:tc>
          <w:tcPr>
            <w:tcW w:w="2024" w:type="dxa"/>
          </w:tcPr>
          <w:p w14:paraId="312AB21C" w14:textId="77777777" w:rsidR="000209C2" w:rsidRPr="00980C82" w:rsidRDefault="0005398F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All </w:t>
            </w:r>
            <w:r w:rsidR="00867CDF" w:rsidRPr="00980C82">
              <w:rPr>
                <w:rFonts w:ascii="Helvetica" w:hAnsi="Helvetica" w:cs="Helvetica"/>
                <w:sz w:val="20"/>
                <w:szCs w:val="20"/>
              </w:rPr>
              <w:t>Staff</w:t>
            </w:r>
          </w:p>
          <w:p w14:paraId="4DFF9FD5" w14:textId="77777777" w:rsidR="00C95384" w:rsidRPr="00980C82" w:rsidRDefault="00C95384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2A3890A" w14:textId="77777777" w:rsidR="00A13C26" w:rsidRPr="00980C82" w:rsidRDefault="00A13C26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Biological transmission from touching objects which may have been exposed to the virus. </w:t>
            </w:r>
          </w:p>
          <w:p w14:paraId="36CD3C98" w14:textId="77777777" w:rsidR="00A13C26" w:rsidRPr="00980C82" w:rsidRDefault="00A13C2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A9A65A3" w14:textId="77777777" w:rsidR="00C95384" w:rsidRPr="00980C82" w:rsidRDefault="00A13C26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Inadequate distancing.</w:t>
            </w:r>
          </w:p>
        </w:tc>
        <w:tc>
          <w:tcPr>
            <w:tcW w:w="2728" w:type="dxa"/>
          </w:tcPr>
          <w:p w14:paraId="103A16ED" w14:textId="77777777" w:rsidR="000209C2" w:rsidRPr="00980C82" w:rsidRDefault="008C5A3E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In line with current guidelines, s</w:t>
            </w:r>
            <w:r w:rsidR="0005398F" w:rsidRPr="00980C82">
              <w:rPr>
                <w:rFonts w:ascii="Helvetica" w:hAnsi="Helvetica" w:cs="Helvetica"/>
                <w:sz w:val="20"/>
                <w:szCs w:val="20"/>
              </w:rPr>
              <w:t xml:space="preserve">taff advised to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maintain social distancing wherever possible when travelling to work</w:t>
            </w:r>
          </w:p>
          <w:p w14:paraId="1F8E4D8E" w14:textId="77777777" w:rsidR="008C5A3E" w:rsidRPr="00980C82" w:rsidRDefault="008C5A3E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141F0B1" w14:textId="77777777" w:rsidR="00C1361D" w:rsidRPr="00980C82" w:rsidRDefault="008C5A3E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Staff advised </w:t>
            </w:r>
            <w:r w:rsidR="000B30E5" w:rsidRPr="00980C82">
              <w:rPr>
                <w:rFonts w:ascii="Helvetica" w:hAnsi="Helvetica" w:cs="Helvetica"/>
                <w:sz w:val="20"/>
                <w:szCs w:val="20"/>
              </w:rPr>
              <w:t xml:space="preserve">where possible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not to car share</w:t>
            </w:r>
            <w:r w:rsidR="00C1361D" w:rsidRPr="00980C82">
              <w:rPr>
                <w:rFonts w:ascii="Helvetica" w:hAnsi="Helvetica" w:cs="Helvetica"/>
                <w:sz w:val="20"/>
                <w:szCs w:val="20"/>
              </w:rPr>
              <w:t xml:space="preserve">.  </w:t>
            </w:r>
          </w:p>
          <w:p w14:paraId="49BB814E" w14:textId="77777777" w:rsidR="00C1361D" w:rsidRPr="00980C82" w:rsidRDefault="00C1361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95C605B" w14:textId="77777777" w:rsidR="00C1361D" w:rsidRPr="00980C82" w:rsidRDefault="00C1361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7E966CA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0192428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F8CE508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B3B16DB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4E8BD2E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FAE5DAA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F4BEEF8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F1B5A04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7590E97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E91871B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FF8DEE4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98BA0A1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C9E0520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5375EC9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83C2DC4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7B4B601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AB74398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3A8E208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0F40F26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DF5C7CC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8FEB048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DBD90F5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C6F0496" w14:textId="77777777" w:rsidR="005D5331" w:rsidRPr="00980C82" w:rsidRDefault="005D5331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Staff advised to consider all other options before using public transport.</w:t>
            </w:r>
          </w:p>
          <w:p w14:paraId="6A0FB273" w14:textId="77777777" w:rsidR="00DA0964" w:rsidRPr="00980C82" w:rsidRDefault="00DA0964" w:rsidP="00DA0964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73DDC50" w14:textId="77777777" w:rsidR="00C1361D" w:rsidRPr="00980C82" w:rsidRDefault="00DA0964" w:rsidP="00DA0964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Staff advised where public transport is the only option</w:t>
            </w:r>
            <w:r w:rsidR="00841579" w:rsidRPr="00980C82">
              <w:rPr>
                <w:rFonts w:ascii="Helvetica" w:hAnsi="Helvetica" w:cs="Helvetica"/>
                <w:sz w:val="20"/>
                <w:szCs w:val="20"/>
              </w:rPr>
              <w:t>,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 they should ensure social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 xml:space="preserve">distancing is </w:t>
            </w:r>
            <w:r w:rsidR="00841579" w:rsidRPr="00980C82">
              <w:rPr>
                <w:rFonts w:ascii="Helvetica" w:hAnsi="Helvetica" w:cs="Helvetica"/>
                <w:sz w:val="20"/>
                <w:szCs w:val="20"/>
              </w:rPr>
              <w:t>maintained whilst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 aboard.  </w:t>
            </w:r>
          </w:p>
          <w:p w14:paraId="1B39D08B" w14:textId="77777777" w:rsidR="00C1361D" w:rsidRPr="00980C82" w:rsidRDefault="00C1361D" w:rsidP="00851F2C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4021221" w14:textId="77777777" w:rsidR="00AA34E8" w:rsidRPr="00980C82" w:rsidRDefault="00C1165C" w:rsidP="00851F2C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Regular handwashing and good hygiene promoted</w:t>
            </w:r>
            <w:r w:rsidR="00851F2C" w:rsidRPr="00980C82">
              <w:rPr>
                <w:rFonts w:ascii="Helvetica" w:hAnsi="Helvetica" w:cs="Helvetica"/>
                <w:sz w:val="20"/>
                <w:szCs w:val="20"/>
              </w:rPr>
              <w:t xml:space="preserve"> with the aid of posters</w:t>
            </w:r>
            <w:r w:rsidR="00AA34E8" w:rsidRPr="00980C82">
              <w:rPr>
                <w:rFonts w:ascii="Helvetica" w:hAnsi="Helvetica" w:cs="Helvetica"/>
                <w:sz w:val="20"/>
                <w:szCs w:val="20"/>
              </w:rPr>
              <w:t xml:space="preserve"> </w:t>
            </w:r>
            <w:r w:rsidR="00851F2C" w:rsidRPr="00980C82">
              <w:rPr>
                <w:rFonts w:ascii="Helvetica" w:hAnsi="Helvetica" w:cs="Helvetica"/>
                <w:sz w:val="20"/>
                <w:szCs w:val="20"/>
              </w:rPr>
              <w:t>and si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gns on all entrances, exits and throughout the workplace</w:t>
            </w:r>
          </w:p>
          <w:p w14:paraId="2E7E4738" w14:textId="77777777" w:rsidR="0061490F" w:rsidRPr="00980C82" w:rsidRDefault="0061490F" w:rsidP="00851F2C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D7EF0E8" w14:textId="77777777" w:rsidR="0061490F" w:rsidRPr="00980C82" w:rsidRDefault="0061490F" w:rsidP="00851F2C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2835" w:type="dxa"/>
          </w:tcPr>
          <w:p w14:paraId="49ECCBA6" w14:textId="77777777" w:rsidR="005D5331" w:rsidRPr="00980C82" w:rsidRDefault="005D5331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Explore staggering start times to reduce crowding, taking into account those employees who have protected characteristics</w:t>
            </w:r>
          </w:p>
          <w:p w14:paraId="1C4D7134" w14:textId="77777777" w:rsidR="005D5331" w:rsidRPr="00980C82" w:rsidRDefault="005D5331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1FC9FD2" w14:textId="77777777" w:rsidR="00C1361D" w:rsidRPr="00980C82" w:rsidRDefault="00C1361D" w:rsidP="00C1361D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If this is the only option then staff </w:t>
            </w:r>
            <w:r w:rsidR="00A8662A" w:rsidRPr="00980C82">
              <w:rPr>
                <w:rFonts w:ascii="Helvetica" w:hAnsi="Helvetica" w:cs="Helvetica"/>
                <w:sz w:val="20"/>
                <w:szCs w:val="20"/>
              </w:rPr>
              <w:t xml:space="preserve">must be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advised that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 xml:space="preserve">journeys should be </w:t>
            </w:r>
            <w:r w:rsidR="00E93346" w:rsidRPr="00980C82">
              <w:rPr>
                <w:rFonts w:ascii="Helvetica" w:hAnsi="Helvetica" w:cs="Helvetica"/>
                <w:sz w:val="20"/>
                <w:szCs w:val="20"/>
              </w:rPr>
              <w:t xml:space="preserve">only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shared with the same individuals and with the minimum number of people</w:t>
            </w:r>
            <w:r w:rsidR="00A8662A" w:rsidRPr="00980C82">
              <w:rPr>
                <w:rFonts w:ascii="Helvetica" w:hAnsi="Helvetica" w:cs="Helvetica"/>
                <w:sz w:val="20"/>
                <w:szCs w:val="20"/>
              </w:rPr>
              <w:t xml:space="preserve"> in a vehicle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 at any one time</w:t>
            </w:r>
          </w:p>
          <w:p w14:paraId="338C2384" w14:textId="77777777" w:rsidR="00C1361D" w:rsidRPr="00980C82" w:rsidRDefault="00C1361D" w:rsidP="00C1361D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23B4BD5" w14:textId="77777777" w:rsidR="00C1361D" w:rsidRPr="00980C82" w:rsidRDefault="00C1361D" w:rsidP="00C1361D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Good ventilation (i.e. keeping the windows open) and facing away from each other may help to reduce the risk</w:t>
            </w:r>
          </w:p>
          <w:p w14:paraId="57D8EBCA" w14:textId="77777777" w:rsidR="00C1361D" w:rsidRPr="00980C82" w:rsidRDefault="00C1361D" w:rsidP="00C1361D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of transmission</w:t>
            </w:r>
          </w:p>
          <w:p w14:paraId="37DA942D" w14:textId="77777777" w:rsidR="00C1361D" w:rsidRPr="00980C82" w:rsidRDefault="00C1361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7735C7C" w14:textId="77777777" w:rsidR="00C1361D" w:rsidRPr="00980C82" w:rsidRDefault="00C1361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FAFEE97" w14:textId="77777777" w:rsidR="008C5A3E" w:rsidRPr="00980C82" w:rsidRDefault="008C5A3E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Promote the use of </w:t>
            </w:r>
            <w:r w:rsidR="005D5331" w:rsidRPr="00980C82">
              <w:rPr>
                <w:rFonts w:ascii="Helvetica" w:hAnsi="Helvetica" w:cs="Helvetica"/>
                <w:sz w:val="20"/>
                <w:szCs w:val="20"/>
              </w:rPr>
              <w:t xml:space="preserve">walking or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cycling to work rather than sharing vehicles.</w:t>
            </w:r>
          </w:p>
          <w:p w14:paraId="1B610620" w14:textId="77777777" w:rsidR="00C1361D" w:rsidRPr="00980C82" w:rsidRDefault="00C1361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434C96C" w14:textId="77777777" w:rsidR="000209C2" w:rsidRPr="00980C82" w:rsidRDefault="0005398F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Consider o</w:t>
            </w:r>
            <w:r w:rsidR="00C1361D" w:rsidRPr="00980C82">
              <w:rPr>
                <w:rFonts w:ascii="Helvetica" w:hAnsi="Helvetica" w:cs="Helvetica"/>
                <w:sz w:val="20"/>
                <w:szCs w:val="20"/>
              </w:rPr>
              <w:t>btaining bike racks if required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.</w:t>
            </w:r>
          </w:p>
          <w:p w14:paraId="28201F3C" w14:textId="77777777" w:rsidR="00DA0964" w:rsidRPr="00980C82" w:rsidRDefault="00DA0964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35B02F5" w14:textId="77777777" w:rsidR="006618C6" w:rsidRPr="00980C82" w:rsidRDefault="006618C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58D59C2" w14:textId="77777777" w:rsidR="00DA0964" w:rsidRPr="00980C82" w:rsidRDefault="00DA0964" w:rsidP="00DA0964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Staff to be advised </w:t>
            </w:r>
            <w:r w:rsidR="006618C6" w:rsidRPr="00980C82">
              <w:rPr>
                <w:rFonts w:ascii="Helvetica" w:hAnsi="Helvetica" w:cs="Helvetica"/>
                <w:sz w:val="20"/>
                <w:szCs w:val="20"/>
              </w:rPr>
              <w:t xml:space="preserve">on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the use of face coverings</w:t>
            </w:r>
            <w:r w:rsidR="006618C6" w:rsidRPr="00980C82">
              <w:rPr>
                <w:rFonts w:ascii="Helvetica" w:hAnsi="Helvetica" w:cs="Helvetica"/>
                <w:sz w:val="20"/>
                <w:szCs w:val="20"/>
              </w:rPr>
              <w:t>,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 although not </w:t>
            </w:r>
          </w:p>
          <w:p w14:paraId="1AB9188F" w14:textId="77777777" w:rsidR="00DA0964" w:rsidRPr="00980C82" w:rsidRDefault="00DA0964" w:rsidP="00DA0964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required by law </w:t>
            </w:r>
            <w:r w:rsidR="006618C6" w:rsidRPr="00980C82">
              <w:rPr>
                <w:rFonts w:ascii="Helvetica" w:hAnsi="Helvetica" w:cs="Helvetica"/>
                <w:sz w:val="20"/>
                <w:szCs w:val="20"/>
              </w:rPr>
              <w:t xml:space="preserve">they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will still be marginally beneficial when worn in an enclosed space such as nose and mouth will be covered.</w:t>
            </w:r>
          </w:p>
          <w:p w14:paraId="49EFD873" w14:textId="77777777" w:rsidR="00DA0964" w:rsidRPr="00980C82" w:rsidRDefault="00DA0964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14F9DF4" w14:textId="77777777" w:rsidR="00DA0964" w:rsidRPr="00980C82" w:rsidRDefault="00DA0964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66B5BE1" w14:textId="77777777" w:rsidR="00DA0964" w:rsidRPr="00980C82" w:rsidRDefault="00DA0964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FB09018" w14:textId="77777777" w:rsidR="00DA0964" w:rsidRPr="00980C82" w:rsidRDefault="00DA0964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394BBE4" w14:textId="77777777" w:rsidR="008C5A3E" w:rsidRPr="00980C82" w:rsidRDefault="00851F2C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Advise employees they must wash hands as soon as they arrive at work.</w:t>
            </w:r>
          </w:p>
          <w:p w14:paraId="3BF8E522" w14:textId="77777777" w:rsidR="00C1361D" w:rsidRPr="00980C82" w:rsidRDefault="00C1361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67B11E2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A69DE59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A83CE9A" w14:textId="77777777" w:rsidR="005D5331" w:rsidRPr="00980C82" w:rsidRDefault="005D5331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Ensure there is adequate Sanitising Gel</w:t>
            </w:r>
            <w:r w:rsidR="0061490F" w:rsidRPr="00980C82">
              <w:rPr>
                <w:rFonts w:ascii="Helvetica" w:hAnsi="Helvetica" w:cs="Helvetica"/>
                <w:sz w:val="20"/>
                <w:szCs w:val="20"/>
              </w:rPr>
              <w:t xml:space="preserve"> </w:t>
            </w:r>
            <w:r w:rsidR="00C1165C" w:rsidRPr="00980C82">
              <w:rPr>
                <w:rFonts w:ascii="Helvetica" w:hAnsi="Helvetica" w:cs="Helvetica"/>
                <w:sz w:val="20"/>
                <w:szCs w:val="20"/>
              </w:rPr>
              <w:t>at all entry and exit points and where handwashing facilities are not available.</w:t>
            </w:r>
            <w:r w:rsidR="007843BB" w:rsidRPr="00980C82">
              <w:rPr>
                <w:rFonts w:ascii="Helvetica" w:hAnsi="Helvetica" w:cs="Helvetica"/>
                <w:sz w:val="20"/>
                <w:szCs w:val="20"/>
              </w:rPr>
              <w:t xml:space="preserve">  Sto</w:t>
            </w:r>
            <w:r w:rsidR="00CB09E5" w:rsidRPr="00980C82">
              <w:rPr>
                <w:rFonts w:ascii="Helvetica" w:hAnsi="Helvetica" w:cs="Helvetica"/>
                <w:sz w:val="20"/>
                <w:szCs w:val="20"/>
              </w:rPr>
              <w:t>cks will need to be recorded with</w:t>
            </w:r>
            <w:r w:rsidR="007843BB" w:rsidRPr="00980C82">
              <w:rPr>
                <w:rFonts w:ascii="Helvetica" w:hAnsi="Helvetica" w:cs="Helvetica"/>
                <w:sz w:val="20"/>
                <w:szCs w:val="20"/>
              </w:rPr>
              <w:t xml:space="preserve"> minimum stock levels </w:t>
            </w:r>
            <w:r w:rsidR="00CB09E5" w:rsidRPr="00980C82">
              <w:rPr>
                <w:rFonts w:ascii="Helvetica" w:hAnsi="Helvetica" w:cs="Helvetica"/>
                <w:sz w:val="20"/>
                <w:szCs w:val="20"/>
              </w:rPr>
              <w:t xml:space="preserve">agreed and </w:t>
            </w:r>
            <w:r w:rsidR="007843BB" w:rsidRPr="00980C82">
              <w:rPr>
                <w:rFonts w:ascii="Helvetica" w:hAnsi="Helvetica" w:cs="Helvetica"/>
                <w:sz w:val="20"/>
                <w:szCs w:val="20"/>
              </w:rPr>
              <w:t>held.</w:t>
            </w:r>
          </w:p>
          <w:p w14:paraId="0D99D4B9" w14:textId="77777777" w:rsidR="00AB7734" w:rsidRPr="00980C82" w:rsidRDefault="00AB7734" w:rsidP="00AB7734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2126" w:type="dxa"/>
          </w:tcPr>
          <w:p w14:paraId="61826A76" w14:textId="77777777" w:rsidR="000209C2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Department Managers</w:t>
            </w:r>
          </w:p>
          <w:p w14:paraId="633B25FA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F2CE459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8412631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662E304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AABF9A6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2955668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Department Managers</w:t>
            </w:r>
          </w:p>
          <w:p w14:paraId="2620AC6C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E838081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5E5A377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5BCD475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82F909A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3CB46C8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8670A2D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3FE1793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5DB10DC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0229314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97120DD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4067369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68654AB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A6AEF94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375B0DF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50F2605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1323A7A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Department Managers</w:t>
            </w:r>
          </w:p>
          <w:p w14:paraId="7EFA17AF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B6B8BB6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7DBA327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00EE76F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6D1661D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A4749BE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BE4C461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24EAC95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Department Managers</w:t>
            </w:r>
          </w:p>
          <w:p w14:paraId="5F3FA6F8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7F565F1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C548CF8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2B0C556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28F3367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AB3FB56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5BE1B6F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92F61A4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9C1B522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74EAA0C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FDE803F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5EAF4B0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Department Managers</w:t>
            </w:r>
          </w:p>
          <w:p w14:paraId="71B9CAE4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FA98D8D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6A85CD3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3FDD535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BE921D4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9C3981C" w14:textId="77777777" w:rsidR="00A8662A" w:rsidRPr="00980C82" w:rsidRDefault="00A8662A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Department Managers</w:t>
            </w:r>
          </w:p>
          <w:p w14:paraId="7FAF38B1" w14:textId="77777777" w:rsidR="00A8662A" w:rsidRPr="00980C82" w:rsidRDefault="00A8662A" w:rsidP="00B12B67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H &amp;</w:t>
            </w:r>
            <w:r w:rsidR="00B12B67" w:rsidRPr="00980C82">
              <w:rPr>
                <w:rFonts w:ascii="Helvetica" w:hAnsi="Helvetica" w:cs="Helvetica"/>
                <w:sz w:val="20"/>
                <w:szCs w:val="20"/>
              </w:rPr>
              <w:t xml:space="preserve"> S</w:t>
            </w:r>
          </w:p>
        </w:tc>
        <w:tc>
          <w:tcPr>
            <w:tcW w:w="1558" w:type="dxa"/>
          </w:tcPr>
          <w:p w14:paraId="001EEC4B" w14:textId="77777777" w:rsidR="000209C2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As Required</w:t>
            </w:r>
          </w:p>
          <w:p w14:paraId="3D5BB4D1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23478EB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20F79B5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6BCE049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6F51E98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4A39165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20DCA45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615BF91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B62D2F3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94393BC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0877CDF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8CE4E4D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D9ED143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0CEE9C1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CEA790A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A324C00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69A6DE6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D76D87C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35BF546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9DD4B4E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99ED71C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DAF3CF8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6C2A9DF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4FB9732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2E42213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Immediately</w:t>
            </w:r>
          </w:p>
          <w:p w14:paraId="04FBDC44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D3DDA5F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8EF4BC9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F3B5467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221F352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B806D06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8E37007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84D5EF0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B3FDEF9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Immediately</w:t>
            </w:r>
          </w:p>
          <w:p w14:paraId="0C59E2BB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F5BE58A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381D585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6E928DC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9D135B9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A06BDB8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FA90892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2BAA2E2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D076369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F7D8C8A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E8548FF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A4E47AF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820F7E5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Immediately</w:t>
            </w:r>
          </w:p>
          <w:p w14:paraId="73D2AE35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47212EC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74CE8AF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C8772A4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345DB17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9F2CF35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303F388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25/05/20</w:t>
            </w:r>
          </w:p>
        </w:tc>
        <w:tc>
          <w:tcPr>
            <w:tcW w:w="884" w:type="dxa"/>
          </w:tcPr>
          <w:p w14:paraId="19A262A1" w14:textId="77777777" w:rsidR="000209C2" w:rsidRPr="00980C82" w:rsidRDefault="000209C2" w:rsidP="000209C2">
            <w:pPr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</w:tr>
      <w:tr w:rsidR="00C8264D" w:rsidRPr="00980C82" w14:paraId="3DAE1ED6" w14:textId="77777777" w:rsidTr="00716C47">
        <w:tc>
          <w:tcPr>
            <w:tcW w:w="2195" w:type="dxa"/>
          </w:tcPr>
          <w:p w14:paraId="1083C57B" w14:textId="77777777" w:rsidR="000209C2" w:rsidRPr="00980C82" w:rsidRDefault="007843BB" w:rsidP="007843BB">
            <w:pPr>
              <w:rPr>
                <w:rFonts w:ascii="Helvetica" w:hAnsi="Helvetica" w:cs="Helvetica"/>
                <w:b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b/>
                <w:sz w:val="20"/>
                <w:szCs w:val="20"/>
              </w:rPr>
              <w:lastRenderedPageBreak/>
              <w:t>Access &amp; Egress to depots and safely moving around site</w:t>
            </w:r>
          </w:p>
        </w:tc>
        <w:tc>
          <w:tcPr>
            <w:tcW w:w="2024" w:type="dxa"/>
          </w:tcPr>
          <w:p w14:paraId="2A3BC944" w14:textId="77777777" w:rsidR="00A13C26" w:rsidRPr="00980C82" w:rsidRDefault="00C95384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Staff, Visitors, Contractors, </w:t>
            </w:r>
          </w:p>
          <w:p w14:paraId="52A4F76A" w14:textId="77777777" w:rsidR="00A13C26" w:rsidRPr="00980C82" w:rsidRDefault="00A13C2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DB482D0" w14:textId="77777777" w:rsidR="000209C2" w:rsidRPr="00980C82" w:rsidRDefault="00A13C26" w:rsidP="0033311C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Biological transmission from touching objects which may have been exposed to the virus.  </w:t>
            </w:r>
          </w:p>
        </w:tc>
        <w:tc>
          <w:tcPr>
            <w:tcW w:w="2728" w:type="dxa"/>
          </w:tcPr>
          <w:p w14:paraId="310B2F38" w14:textId="77777777" w:rsidR="000209C2" w:rsidRPr="00980C82" w:rsidRDefault="005B0AFC" w:rsidP="005B0AFC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Social Distancing -reducing the number of persons in any</w:t>
            </w:r>
            <w:r w:rsidR="007843BB" w:rsidRPr="00980C82">
              <w:rPr>
                <w:rFonts w:ascii="Helvetica" w:hAnsi="Helvetica" w:cs="Helvetica"/>
                <w:sz w:val="20"/>
                <w:szCs w:val="20"/>
              </w:rPr>
              <w:t xml:space="preserve"> work area to comply with the 2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metre distancing rule</w:t>
            </w:r>
          </w:p>
          <w:p w14:paraId="151F4007" w14:textId="77777777" w:rsidR="005B0AFC" w:rsidRPr="00980C82" w:rsidRDefault="005B0AFC" w:rsidP="005B0AFC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AE8075C" w14:textId="77777777" w:rsidR="005B0AFC" w:rsidRPr="00980C82" w:rsidRDefault="005B0AFC" w:rsidP="005B0AFC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Tape markings on the ground  indicating safe 2</w:t>
            </w:r>
            <w:r w:rsidR="007843BB" w:rsidRPr="00980C82">
              <w:rPr>
                <w:rFonts w:ascii="Helvetica" w:hAnsi="Helvetica" w:cs="Helvetica"/>
                <w:sz w:val="20"/>
                <w:szCs w:val="20"/>
              </w:rPr>
              <w:t xml:space="preserve"> metre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distance </w:t>
            </w:r>
            <w:r w:rsidR="007843BB" w:rsidRPr="00980C82">
              <w:rPr>
                <w:rFonts w:ascii="Helvetica" w:hAnsi="Helvetica" w:cs="Helvetica"/>
                <w:sz w:val="20"/>
                <w:szCs w:val="20"/>
              </w:rPr>
              <w:t>to be maintained</w:t>
            </w:r>
          </w:p>
          <w:p w14:paraId="626F44D0" w14:textId="77777777" w:rsidR="005B0AFC" w:rsidRPr="00980C82" w:rsidRDefault="005B0AFC" w:rsidP="005B0AFC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1AFCB15" w14:textId="77777777" w:rsidR="005B0AFC" w:rsidRPr="00980C82" w:rsidRDefault="005B0AFC" w:rsidP="005B0AFC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Guidance and advice from the NHS and the Government have been made available via noticeboards throughout the workplace and verbally</w:t>
            </w:r>
          </w:p>
          <w:p w14:paraId="300ED792" w14:textId="77777777" w:rsidR="005B0AFC" w:rsidRPr="00980C82" w:rsidRDefault="005B0AFC" w:rsidP="005B0AFC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470C7F1" w14:textId="77777777" w:rsidR="00EB46CD" w:rsidRPr="00980C82" w:rsidRDefault="00EB46CD" w:rsidP="005B0AFC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Staff numbers reduced to comply with minimum operational safety requirements </w:t>
            </w:r>
          </w:p>
          <w:p w14:paraId="35B34277" w14:textId="77777777" w:rsidR="00EB46CD" w:rsidRPr="00980C82" w:rsidRDefault="00EB46CD" w:rsidP="005B0AFC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909A7DF" w14:textId="77777777" w:rsidR="00EB46CD" w:rsidRPr="00980C82" w:rsidRDefault="00042C12" w:rsidP="005B0AFC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All non-essential visitors have b</w:t>
            </w:r>
            <w:r w:rsidR="0095523B" w:rsidRPr="00980C82">
              <w:rPr>
                <w:rFonts w:ascii="Helvetica" w:hAnsi="Helvetica" w:cs="Helvetica"/>
                <w:sz w:val="20"/>
                <w:szCs w:val="20"/>
              </w:rPr>
              <w:t>een stopped from coming to site to reduce numbers</w:t>
            </w:r>
          </w:p>
          <w:p w14:paraId="4279EB48" w14:textId="77777777" w:rsidR="00042C12" w:rsidRPr="00980C82" w:rsidRDefault="00042C12" w:rsidP="005B0AFC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A43F7C1" w14:textId="77777777" w:rsidR="00042C12" w:rsidRPr="00980C82" w:rsidRDefault="00AB7734" w:rsidP="005B0AFC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Frequent</w:t>
            </w:r>
            <w:r w:rsidR="0095523B" w:rsidRPr="00980C82">
              <w:rPr>
                <w:rFonts w:ascii="Helvetica" w:hAnsi="Helvetica" w:cs="Helvetica"/>
                <w:sz w:val="20"/>
                <w:szCs w:val="20"/>
              </w:rPr>
              <w:t xml:space="preserve"> cleaning of objects and surfaces that are touched regularly, particularly in areas of high and frequent use such as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 vehicle keys, </w:t>
            </w:r>
            <w:r w:rsidR="0095523B" w:rsidRPr="00980C82">
              <w:rPr>
                <w:rFonts w:ascii="Helvetica" w:hAnsi="Helvetica" w:cs="Helvetica"/>
                <w:sz w:val="20"/>
                <w:szCs w:val="20"/>
              </w:rPr>
              <w:t>door handles, and lockers using appropriate cleaning products and methods.</w:t>
            </w:r>
          </w:p>
          <w:p w14:paraId="7C8495B4" w14:textId="77777777" w:rsidR="00042C12" w:rsidRPr="00980C82" w:rsidRDefault="00042C12" w:rsidP="005B0AFC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5701E7E" w14:textId="77777777" w:rsidR="00042C12" w:rsidRPr="00980C82" w:rsidRDefault="00B51D60" w:rsidP="005B0AFC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Introduced enhanced cleaning of all facilities at the end of the day.</w:t>
            </w:r>
          </w:p>
          <w:p w14:paraId="394E843E" w14:textId="77777777" w:rsidR="00042C12" w:rsidRPr="00980C82" w:rsidRDefault="00042C12" w:rsidP="005B0AFC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2835" w:type="dxa"/>
          </w:tcPr>
          <w:p w14:paraId="14340868" w14:textId="77777777" w:rsidR="000209C2" w:rsidRPr="00980C82" w:rsidRDefault="00042C12" w:rsidP="00042C1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Use tape / floor markings to provide temporary walkways directing staff around the site so as to avoid congestion of people.</w:t>
            </w:r>
          </w:p>
          <w:p w14:paraId="2B333501" w14:textId="77777777" w:rsidR="00042C12" w:rsidRPr="00980C82" w:rsidRDefault="00042C12" w:rsidP="00042C1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6853C2E" w14:textId="77777777" w:rsidR="0095523B" w:rsidRPr="00980C82" w:rsidRDefault="00042C12" w:rsidP="0095523B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Where staff are required to clock-in</w:t>
            </w:r>
            <w:r w:rsidR="0095523B" w:rsidRPr="00980C82">
              <w:rPr>
                <w:rFonts w:ascii="Helvetica" w:hAnsi="Helvetica" w:cs="Helvetica"/>
                <w:sz w:val="20"/>
                <w:szCs w:val="20"/>
              </w:rPr>
              <w:t xml:space="preserve">, ensure there is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plenty of space (two metres) between people waiting to clock into site. </w:t>
            </w:r>
            <w:r w:rsidR="0095523B" w:rsidRPr="00980C82">
              <w:rPr>
                <w:rFonts w:ascii="Helvetica" w:hAnsi="Helvetica" w:cs="Helvetica"/>
                <w:sz w:val="20"/>
                <w:szCs w:val="20"/>
              </w:rPr>
              <w:t xml:space="preserve">Consider </w:t>
            </w:r>
            <w:r w:rsidR="0095523B"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installing floor markings near such machines.</w:t>
            </w:r>
          </w:p>
          <w:p w14:paraId="2062A23B" w14:textId="77777777" w:rsidR="0095523B" w:rsidRPr="00980C82" w:rsidRDefault="0095523B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2F66C08" w14:textId="77777777" w:rsidR="0095523B" w:rsidRPr="00980C82" w:rsidRDefault="0095523B" w:rsidP="0095523B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Daily checks </w:t>
            </w:r>
            <w:r w:rsidR="00EB46CD" w:rsidRPr="00980C82">
              <w:rPr>
                <w:rFonts w:ascii="Helvetica" w:hAnsi="Helvetica" w:cs="Helvetica"/>
                <w:sz w:val="20"/>
                <w:szCs w:val="20"/>
              </w:rPr>
              <w:t xml:space="preserve">to be put into place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by line managers to ensure that </w:t>
            </w:r>
            <w:r w:rsidR="00EB46CD" w:rsidRPr="00980C82">
              <w:rPr>
                <w:rFonts w:ascii="Helvetica" w:hAnsi="Helvetica" w:cs="Helvetica"/>
                <w:sz w:val="20"/>
                <w:szCs w:val="20"/>
              </w:rPr>
              <w:t xml:space="preserve">all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the necessary procedures are being followed.</w:t>
            </w:r>
          </w:p>
          <w:p w14:paraId="429B2408" w14:textId="77777777" w:rsidR="0095523B" w:rsidRPr="00980C82" w:rsidRDefault="0095523B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4C2186E" w14:textId="77777777" w:rsidR="0095523B" w:rsidRPr="00980C82" w:rsidRDefault="0095523B" w:rsidP="0095523B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Antibacterial spray to be made available for additional cleaning where required.</w:t>
            </w:r>
          </w:p>
          <w:p w14:paraId="3530166B" w14:textId="77777777" w:rsidR="0095523B" w:rsidRPr="00980C82" w:rsidRDefault="0095523B" w:rsidP="0095523B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Look to obtain a “Spray and Leave” surface disinfectant for use on all regularly touched surfaces.  For example Sanosil. </w:t>
            </w:r>
          </w:p>
          <w:p w14:paraId="10D8D446" w14:textId="77777777" w:rsidR="00316B75" w:rsidRPr="00980C82" w:rsidRDefault="00316B75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9544D41" w14:textId="77777777" w:rsidR="00316B75" w:rsidRPr="00980C82" w:rsidRDefault="00316B75" w:rsidP="0095523B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Setting clear rules </w:t>
            </w:r>
            <w:r w:rsidR="00B51D60" w:rsidRPr="00980C82">
              <w:rPr>
                <w:rFonts w:ascii="Helvetica" w:hAnsi="Helvetica" w:cs="Helvetica"/>
                <w:sz w:val="20"/>
                <w:szCs w:val="20"/>
              </w:rPr>
              <w:t xml:space="preserve">of use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and cleaning guidance for the use of showers</w:t>
            </w:r>
            <w:r w:rsidR="00B51D60" w:rsidRPr="00980C82">
              <w:rPr>
                <w:rFonts w:ascii="Helvetica" w:hAnsi="Helvetica" w:cs="Helvetica"/>
                <w:sz w:val="20"/>
                <w:szCs w:val="20"/>
              </w:rPr>
              <w:t>, locker rooms and changing facilities.</w:t>
            </w:r>
          </w:p>
          <w:p w14:paraId="6224AFEC" w14:textId="77777777" w:rsidR="00B51D60" w:rsidRPr="00980C82" w:rsidRDefault="00B51D60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47DCD7F" w14:textId="77777777" w:rsidR="00B12B67" w:rsidRPr="00980C82" w:rsidRDefault="00B12B67" w:rsidP="009B5A0E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9415607" w14:textId="77777777" w:rsidR="00B51D60" w:rsidRPr="00980C82" w:rsidRDefault="00B51D60" w:rsidP="009B5A0E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Introduce the use of cleaning check sheets in all Welfare Areas.</w:t>
            </w:r>
          </w:p>
          <w:p w14:paraId="3A8E4307" w14:textId="77777777" w:rsidR="001C4FF4" w:rsidRPr="00980C82" w:rsidRDefault="001C4FF4" w:rsidP="009B5A0E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EAE4060" w14:textId="77777777" w:rsidR="001C4FF4" w:rsidRPr="00980C82" w:rsidRDefault="001C4FF4" w:rsidP="00FC47CC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Where building and fire security is not compromised,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consider wedging doors open to reduce the frequency of contact with door handles.</w:t>
            </w:r>
            <w:r w:rsidR="00FC47CC" w:rsidRPr="00980C82">
              <w:rPr>
                <w:rFonts w:ascii="Helvetica" w:hAnsi="Helvetica" w:cs="Helvetica"/>
                <w:sz w:val="20"/>
                <w:szCs w:val="20"/>
              </w:rPr>
              <w:t xml:space="preserve"> (NOTE – any door wedges used should be removed at the end of the working day)</w:t>
            </w:r>
          </w:p>
        </w:tc>
        <w:tc>
          <w:tcPr>
            <w:tcW w:w="2126" w:type="dxa"/>
          </w:tcPr>
          <w:p w14:paraId="7DE8A519" w14:textId="77777777" w:rsidR="0095523B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Department Managers</w:t>
            </w:r>
          </w:p>
          <w:p w14:paraId="6112A498" w14:textId="77777777" w:rsidR="0095523B" w:rsidRPr="00980C82" w:rsidRDefault="0095523B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3414671" w14:textId="77777777" w:rsidR="0095523B" w:rsidRPr="00980C82" w:rsidRDefault="0095523B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A38341F" w14:textId="77777777" w:rsidR="0095523B" w:rsidRPr="00980C82" w:rsidRDefault="0095523B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9343F48" w14:textId="77777777" w:rsidR="0095523B" w:rsidRPr="00980C82" w:rsidRDefault="0095523B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46CABEF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80CD68D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Department Managers</w:t>
            </w:r>
          </w:p>
          <w:p w14:paraId="5F8FBA2F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7E68A8C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25DDECC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6390BF3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58C734D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82FF48F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2C61CDD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54E417E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Department Managers</w:t>
            </w:r>
          </w:p>
          <w:p w14:paraId="06337E9B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08CAF25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027BFB6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FF27577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3916575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BEE081A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Department Managers</w:t>
            </w:r>
          </w:p>
          <w:p w14:paraId="05B9BC0B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H &amp; S</w:t>
            </w:r>
          </w:p>
          <w:p w14:paraId="416FA95E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3C15DE7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C3C5031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0DD4996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45CB48B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387030D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D8CD94C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F790EB5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235DDEB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H &amp; S</w:t>
            </w:r>
          </w:p>
          <w:p w14:paraId="578F41A2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DD5C5B6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D0E9322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32F6C26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D54BDC1" w14:textId="77777777" w:rsidR="00E93346" w:rsidRPr="00980C82" w:rsidRDefault="00E93346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70067AE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59684DB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Department Managers</w:t>
            </w:r>
          </w:p>
          <w:p w14:paraId="5A73AF22" w14:textId="77777777" w:rsidR="00B12B67" w:rsidRPr="00980C82" w:rsidRDefault="00B12B67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3128292" w14:textId="77777777" w:rsidR="001C4FF4" w:rsidRPr="00980C82" w:rsidRDefault="001C4FF4" w:rsidP="0095523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827DF00" w14:textId="77777777" w:rsidR="001C4FF4" w:rsidRPr="00980C82" w:rsidRDefault="001C4FF4" w:rsidP="0095523B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Department Managers</w:t>
            </w:r>
          </w:p>
        </w:tc>
        <w:tc>
          <w:tcPr>
            <w:tcW w:w="1558" w:type="dxa"/>
          </w:tcPr>
          <w:p w14:paraId="4CA2D32C" w14:textId="77777777" w:rsidR="000209C2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Immediately</w:t>
            </w:r>
          </w:p>
          <w:p w14:paraId="1D8C2676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4AC50CA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1A419A6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F7894A1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FEA951F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56780D2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EC5BD1C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25/05/2020</w:t>
            </w:r>
          </w:p>
          <w:p w14:paraId="32F4C1F0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2C0DF7D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C4AAD4D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7E75C96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1D79279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61B1DB2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94F2B86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D45A92B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477A945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Immediately</w:t>
            </w:r>
          </w:p>
          <w:p w14:paraId="4DA57CF4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Ongoing</w:t>
            </w:r>
          </w:p>
          <w:p w14:paraId="60B78204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B03CA70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B7A159C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59BE34D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86BF4CF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09BA282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25/05/2020</w:t>
            </w:r>
          </w:p>
          <w:p w14:paraId="4DB63210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1AB6BAC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84E99DA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A70F70B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AC23956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81E7800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3EE7717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E5B4DB9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FC19E07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1D85B12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42A83EC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25/05/2020</w:t>
            </w:r>
          </w:p>
          <w:p w14:paraId="4E13F264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E46C842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C7D7554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40AD9FA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F592A15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AB02E6F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3F24B1E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25/05/2020</w:t>
            </w:r>
          </w:p>
          <w:p w14:paraId="01387BDE" w14:textId="77777777" w:rsidR="001C4FF4" w:rsidRPr="00980C82" w:rsidRDefault="001C4FF4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EF4AF70" w14:textId="77777777" w:rsidR="001C4FF4" w:rsidRPr="00980C82" w:rsidRDefault="001C4FF4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BFB59F2" w14:textId="77777777" w:rsidR="001C4FF4" w:rsidRPr="00980C82" w:rsidRDefault="001C4FF4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4B65A7A" w14:textId="77777777" w:rsidR="001C4FF4" w:rsidRPr="00980C82" w:rsidRDefault="001C4FF4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Immediately</w:t>
            </w:r>
          </w:p>
        </w:tc>
        <w:tc>
          <w:tcPr>
            <w:tcW w:w="884" w:type="dxa"/>
          </w:tcPr>
          <w:p w14:paraId="52B9D1B0" w14:textId="77777777" w:rsidR="000209C2" w:rsidRPr="00980C82" w:rsidRDefault="000209C2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C8264D" w:rsidRPr="00980C82" w14:paraId="28126B43" w14:textId="77777777" w:rsidTr="00716C47">
        <w:tc>
          <w:tcPr>
            <w:tcW w:w="2195" w:type="dxa"/>
          </w:tcPr>
          <w:p w14:paraId="5BE1BFAC" w14:textId="77777777" w:rsidR="000209C2" w:rsidRPr="00980C82" w:rsidRDefault="000A778A" w:rsidP="00273B52">
            <w:pPr>
              <w:rPr>
                <w:rFonts w:ascii="Helvetica" w:hAnsi="Helvetica" w:cs="Helvetica"/>
                <w:b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b/>
                <w:sz w:val="20"/>
                <w:szCs w:val="20"/>
              </w:rPr>
              <w:lastRenderedPageBreak/>
              <w:t>Smoking Area Segregation</w:t>
            </w:r>
          </w:p>
        </w:tc>
        <w:tc>
          <w:tcPr>
            <w:tcW w:w="2024" w:type="dxa"/>
          </w:tcPr>
          <w:p w14:paraId="7E8311B5" w14:textId="77777777" w:rsidR="000209C2" w:rsidRPr="00980C82" w:rsidRDefault="000A778A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Employees</w:t>
            </w:r>
          </w:p>
          <w:p w14:paraId="054B3FFF" w14:textId="77777777" w:rsidR="00A13C26" w:rsidRPr="00980C82" w:rsidRDefault="00A13C2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2E2DB33" w14:textId="77777777" w:rsidR="00A13C26" w:rsidRPr="00980C82" w:rsidRDefault="00A13C26" w:rsidP="0033311C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Biological transmission from touching objects which may have been exposed to the virus.  </w:t>
            </w:r>
          </w:p>
        </w:tc>
        <w:tc>
          <w:tcPr>
            <w:tcW w:w="2728" w:type="dxa"/>
          </w:tcPr>
          <w:p w14:paraId="44000AE5" w14:textId="77777777" w:rsidR="000A778A" w:rsidRPr="00980C82" w:rsidRDefault="000A778A" w:rsidP="000A778A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Staff advised that social distancing of 2m to be adhered to at all times in all areas.</w:t>
            </w:r>
          </w:p>
        </w:tc>
        <w:tc>
          <w:tcPr>
            <w:tcW w:w="2835" w:type="dxa"/>
          </w:tcPr>
          <w:p w14:paraId="50AEC516" w14:textId="77777777" w:rsidR="000A778A" w:rsidRPr="00980C82" w:rsidRDefault="000A778A" w:rsidP="000A778A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Consider applying tape to indicate the 2 metre rule within shelters.  </w:t>
            </w:r>
          </w:p>
          <w:p w14:paraId="5BCBCB49" w14:textId="77777777" w:rsidR="000A778A" w:rsidRPr="00980C82" w:rsidRDefault="000A778A" w:rsidP="000A778A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44297BF" w14:textId="77777777" w:rsidR="000A778A" w:rsidRPr="00980C82" w:rsidRDefault="00C1361D" w:rsidP="000A778A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Look at providing </w:t>
            </w:r>
            <w:r w:rsidR="000A778A" w:rsidRPr="00980C82">
              <w:rPr>
                <w:rFonts w:ascii="Helvetica" w:hAnsi="Helvetica" w:cs="Helvetica"/>
                <w:sz w:val="20"/>
                <w:szCs w:val="20"/>
              </w:rPr>
              <w:t xml:space="preserve">appropriate signs / posters regarding social distancing </w:t>
            </w:r>
            <w:r w:rsidR="00042C12" w:rsidRPr="00980C82">
              <w:rPr>
                <w:rFonts w:ascii="Helvetica" w:hAnsi="Helvetica" w:cs="Helvetica"/>
                <w:sz w:val="20"/>
                <w:szCs w:val="20"/>
              </w:rPr>
              <w:t xml:space="preserve">and handwashing </w:t>
            </w:r>
            <w:r w:rsidR="000A778A" w:rsidRPr="00980C82">
              <w:rPr>
                <w:rFonts w:ascii="Helvetica" w:hAnsi="Helvetica" w:cs="Helvetica"/>
                <w:sz w:val="20"/>
                <w:szCs w:val="20"/>
              </w:rPr>
              <w:t xml:space="preserve">rules in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all</w:t>
            </w:r>
            <w:r w:rsidR="000A778A" w:rsidRPr="00980C82">
              <w:rPr>
                <w:rFonts w:ascii="Helvetica" w:hAnsi="Helvetica" w:cs="Helvetica"/>
                <w:sz w:val="20"/>
                <w:szCs w:val="20"/>
              </w:rPr>
              <w:t xml:space="preserve"> smoking shelter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s / canteens</w:t>
            </w:r>
            <w:r w:rsidR="000A778A" w:rsidRPr="00980C82">
              <w:rPr>
                <w:rFonts w:ascii="Helvetica" w:hAnsi="Helvetica" w:cs="Helvetica"/>
                <w:sz w:val="20"/>
                <w:szCs w:val="20"/>
              </w:rPr>
              <w:t xml:space="preserve"> to remind staff</w:t>
            </w:r>
            <w:r w:rsidR="00042C12" w:rsidRPr="00980C82">
              <w:rPr>
                <w:rFonts w:ascii="Helvetica" w:hAnsi="Helvetica" w:cs="Helvetica"/>
                <w:sz w:val="20"/>
                <w:szCs w:val="20"/>
              </w:rPr>
              <w:t xml:space="preserve"> of COVID policy</w:t>
            </w:r>
            <w:r w:rsidR="000A778A" w:rsidRPr="00980C82">
              <w:rPr>
                <w:rFonts w:ascii="Helvetica" w:hAnsi="Helvetica" w:cs="Helvetica"/>
                <w:sz w:val="20"/>
                <w:szCs w:val="20"/>
              </w:rPr>
              <w:t>.</w:t>
            </w:r>
          </w:p>
          <w:p w14:paraId="79C44743" w14:textId="77777777" w:rsidR="000A778A" w:rsidRPr="00980C82" w:rsidRDefault="000A778A" w:rsidP="000A778A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9EEBD1D" w14:textId="77777777" w:rsidR="000A778A" w:rsidRPr="00980C82" w:rsidRDefault="000A778A" w:rsidP="000A778A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Where there are a large number of staff who smoke think about staggering smoking breaks / implementing a policy of a maximum number of staff at one time. (Depending on the size of the shelter)</w:t>
            </w:r>
          </w:p>
          <w:p w14:paraId="56D9F167" w14:textId="77777777" w:rsidR="000209C2" w:rsidRPr="00980C82" w:rsidRDefault="000209C2" w:rsidP="000A778A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2126" w:type="dxa"/>
          </w:tcPr>
          <w:p w14:paraId="020EDD9B" w14:textId="77777777" w:rsidR="000209C2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Department Managers</w:t>
            </w:r>
          </w:p>
          <w:p w14:paraId="0F5826FA" w14:textId="77777777" w:rsidR="00B12B67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3DC09FB" w14:textId="77777777" w:rsidR="00B12B67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B77C5C3" w14:textId="77777777" w:rsidR="00B12B67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Department Managers</w:t>
            </w:r>
          </w:p>
          <w:p w14:paraId="6CEAB309" w14:textId="77777777" w:rsidR="00B12B67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2E36160" w14:textId="77777777" w:rsidR="00B12B67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81B5226" w14:textId="77777777" w:rsidR="00B12B67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B2B776F" w14:textId="77777777" w:rsidR="00B12B67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D91E94A" w14:textId="77777777" w:rsidR="00B12B67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1AFA168" w14:textId="77777777" w:rsidR="00B12B67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9D017B3" w14:textId="77777777" w:rsidR="00B12B67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F2A3739" w14:textId="77777777" w:rsidR="00B12B67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Department Managers</w:t>
            </w:r>
          </w:p>
          <w:p w14:paraId="51954FA9" w14:textId="77777777" w:rsidR="00B12B67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1558" w:type="dxa"/>
          </w:tcPr>
          <w:p w14:paraId="681DEAF2" w14:textId="77777777" w:rsidR="000209C2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Immediately</w:t>
            </w:r>
          </w:p>
          <w:p w14:paraId="5ECB3CF9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5EF0E59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F0649C5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F48D173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Immediately</w:t>
            </w:r>
          </w:p>
          <w:p w14:paraId="4797FC2C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CB20432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457AE55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2C7C73F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533A9F4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A0BEF66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6EBFC57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63C58BD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4254147" w14:textId="77777777" w:rsidR="00E93346" w:rsidRPr="00980C82" w:rsidRDefault="00E93346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Immediately</w:t>
            </w:r>
          </w:p>
        </w:tc>
        <w:tc>
          <w:tcPr>
            <w:tcW w:w="884" w:type="dxa"/>
          </w:tcPr>
          <w:p w14:paraId="2445E296" w14:textId="77777777" w:rsidR="000209C2" w:rsidRPr="00980C82" w:rsidRDefault="000209C2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C8264D" w:rsidRPr="00980C82" w14:paraId="4FEAEB38" w14:textId="77777777" w:rsidTr="00716C47">
        <w:tc>
          <w:tcPr>
            <w:tcW w:w="2195" w:type="dxa"/>
          </w:tcPr>
          <w:p w14:paraId="65A9A9DA" w14:textId="77777777" w:rsidR="000A778A" w:rsidRPr="00980C82" w:rsidRDefault="000A778A" w:rsidP="000209C2">
            <w:pPr>
              <w:rPr>
                <w:rFonts w:ascii="Helvetica" w:hAnsi="Helvetica" w:cs="Helvetica"/>
                <w:b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b/>
                <w:sz w:val="20"/>
                <w:szCs w:val="20"/>
              </w:rPr>
              <w:lastRenderedPageBreak/>
              <w:t>Use of company vehicles</w:t>
            </w:r>
          </w:p>
        </w:tc>
        <w:tc>
          <w:tcPr>
            <w:tcW w:w="2024" w:type="dxa"/>
          </w:tcPr>
          <w:p w14:paraId="38E5F918" w14:textId="77777777" w:rsidR="000A778A" w:rsidRPr="00980C82" w:rsidRDefault="00A13C26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Driver,  Customer,  Public</w:t>
            </w:r>
          </w:p>
          <w:p w14:paraId="6991F2F2" w14:textId="77777777" w:rsidR="00A13C26" w:rsidRPr="00980C82" w:rsidRDefault="00A13C2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F2216F7" w14:textId="77777777" w:rsidR="00A13C26" w:rsidRPr="00980C82" w:rsidRDefault="00A13C26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Biological transmission from touching objects which may have been exposed to the virus.  </w:t>
            </w:r>
          </w:p>
          <w:p w14:paraId="79D7CE87" w14:textId="77777777" w:rsidR="00A13C26" w:rsidRPr="00980C82" w:rsidRDefault="00A13C2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71B1836" w14:textId="77777777" w:rsidR="00A13C26" w:rsidRPr="00980C82" w:rsidRDefault="00A13C2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57CC389" w14:textId="77777777" w:rsidR="00A13C26" w:rsidRPr="00980C82" w:rsidRDefault="00A13C2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2728" w:type="dxa"/>
          </w:tcPr>
          <w:p w14:paraId="6E66122B" w14:textId="77777777" w:rsidR="00533317" w:rsidRPr="00980C82" w:rsidRDefault="00A13C26" w:rsidP="00533317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Drivers advised to clean</w:t>
            </w:r>
            <w:r w:rsidR="003E3D99" w:rsidRPr="00980C82">
              <w:rPr>
                <w:rFonts w:ascii="Helvetica" w:hAnsi="Helvetica" w:cs="Helvetica"/>
                <w:sz w:val="20"/>
                <w:szCs w:val="20"/>
              </w:rPr>
              <w:t xml:space="preserve"> / disinfect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 </w:t>
            </w:r>
            <w:r w:rsidR="00533317" w:rsidRPr="00980C82">
              <w:rPr>
                <w:rFonts w:ascii="Helvetica" w:hAnsi="Helvetica" w:cs="Helvetica"/>
                <w:sz w:val="20"/>
                <w:szCs w:val="20"/>
              </w:rPr>
              <w:t>vehicles before and after use.</w:t>
            </w:r>
            <w:r w:rsidR="001B2373" w:rsidRPr="00980C82">
              <w:rPr>
                <w:rFonts w:ascii="Helvetica" w:hAnsi="Helvetica" w:cs="Helvetica"/>
                <w:sz w:val="20"/>
                <w:szCs w:val="20"/>
              </w:rPr>
              <w:t xml:space="preserve">  Especially between different users.</w:t>
            </w:r>
          </w:p>
          <w:p w14:paraId="5CD3ECB0" w14:textId="77777777" w:rsidR="00533317" w:rsidRPr="00980C82" w:rsidRDefault="00533317" w:rsidP="0053331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92BF986" w14:textId="77777777" w:rsidR="001B2373" w:rsidRPr="00980C82" w:rsidRDefault="000F7027" w:rsidP="00533317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Vehicle and driver rotation minimised.</w:t>
            </w:r>
          </w:p>
          <w:p w14:paraId="37105E80" w14:textId="77777777" w:rsidR="001B2373" w:rsidRPr="00980C82" w:rsidRDefault="001B2373" w:rsidP="0053331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A061FA8" w14:textId="77777777" w:rsidR="001B2373" w:rsidRPr="00980C82" w:rsidRDefault="001B2373" w:rsidP="0053331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7F92AA1" w14:textId="77777777" w:rsidR="001B2373" w:rsidRPr="00980C82" w:rsidRDefault="001B2373" w:rsidP="0053331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CE5179D" w14:textId="77777777" w:rsidR="00CF0A99" w:rsidRPr="00980C82" w:rsidRDefault="00CF0A99" w:rsidP="0053331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BC7B38F" w14:textId="77777777" w:rsidR="00CF0A99" w:rsidRPr="00980C82" w:rsidRDefault="00CF0A99" w:rsidP="0053331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7404067" w14:textId="77777777" w:rsidR="00316B75" w:rsidRPr="00980C82" w:rsidRDefault="00316B75" w:rsidP="0053331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6F385E2" w14:textId="77777777" w:rsidR="00316B75" w:rsidRPr="00980C82" w:rsidRDefault="00316B75" w:rsidP="0053331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7642078" w14:textId="77777777" w:rsidR="000A778A" w:rsidRPr="00980C82" w:rsidRDefault="003E3D99" w:rsidP="00533317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Drivers advised they must practice regular handwashing and good hygiene throughout the day</w:t>
            </w:r>
          </w:p>
          <w:p w14:paraId="373E6E9D" w14:textId="77777777" w:rsidR="003E3D99" w:rsidRPr="00980C82" w:rsidRDefault="003E3D99" w:rsidP="0053331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12660C3" w14:textId="77777777" w:rsidR="00316B75" w:rsidRPr="00980C82" w:rsidRDefault="00316B75" w:rsidP="003E3D99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85B0FF9" w14:textId="77777777" w:rsidR="00D01ACA" w:rsidRPr="00980C82" w:rsidRDefault="00162AD5" w:rsidP="003E3D99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Drivers advised to ensure gloves are used when connecting air lines, coupling up to the fifth wheel and using the winding handle for the</w:t>
            </w:r>
            <w:r w:rsidR="00955EFB" w:rsidRPr="00980C82">
              <w:rPr>
                <w:rFonts w:ascii="Helvetica" w:hAnsi="Helvetica" w:cs="Helvetica"/>
                <w:sz w:val="20"/>
                <w:szCs w:val="20"/>
              </w:rPr>
              <w:t xml:space="preserve"> trailer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 legs.</w:t>
            </w:r>
          </w:p>
          <w:p w14:paraId="0880BC78" w14:textId="77777777" w:rsidR="00D01ACA" w:rsidRPr="00980C82" w:rsidRDefault="00D01ACA" w:rsidP="003E3D99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DCB087B" w14:textId="77777777" w:rsidR="003E3D99" w:rsidRPr="00980C82" w:rsidRDefault="003E3D99" w:rsidP="003E3D99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Disposable gloves made available for use for all drivers.</w:t>
            </w:r>
          </w:p>
          <w:p w14:paraId="01113C11" w14:textId="77777777" w:rsidR="003E3D99" w:rsidRPr="00980C82" w:rsidRDefault="003E3D99" w:rsidP="003E3D99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D3A0270" w14:textId="77777777" w:rsidR="00316B75" w:rsidRPr="00980C82" w:rsidRDefault="00316B75" w:rsidP="00CF0A99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57C4741" w14:textId="77777777" w:rsidR="00D01ACA" w:rsidRPr="00980C82" w:rsidRDefault="00D01ACA" w:rsidP="00CF0A99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BC628F3" w14:textId="77777777" w:rsidR="003E3D99" w:rsidRPr="00980C82" w:rsidRDefault="00CF0A99" w:rsidP="00CF0A99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Only single </w:t>
            </w:r>
            <w:r w:rsidR="001B2373" w:rsidRPr="00980C82">
              <w:rPr>
                <w:rFonts w:ascii="Helvetica" w:hAnsi="Helvetica" w:cs="Helvetica"/>
                <w:sz w:val="20"/>
                <w:szCs w:val="20"/>
              </w:rPr>
              <w:t xml:space="preserve">occupancy in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v</w:t>
            </w:r>
            <w:r w:rsidR="001B2373" w:rsidRPr="00980C82">
              <w:rPr>
                <w:rFonts w:ascii="Helvetica" w:hAnsi="Helvetica" w:cs="Helvetica"/>
                <w:sz w:val="20"/>
                <w:szCs w:val="20"/>
              </w:rPr>
              <w:t>ehicle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s</w:t>
            </w:r>
            <w:r w:rsidR="001B2373" w:rsidRPr="00980C82">
              <w:rPr>
                <w:rFonts w:ascii="Helvetica" w:hAnsi="Helvetica" w:cs="Helvetica"/>
                <w:sz w:val="20"/>
                <w:szCs w:val="20"/>
              </w:rPr>
              <w:t xml:space="preserve"> at present </w:t>
            </w:r>
          </w:p>
          <w:p w14:paraId="4C1DA112" w14:textId="77777777" w:rsidR="00FD25A2" w:rsidRPr="00980C82" w:rsidRDefault="00FD25A2" w:rsidP="00CF0A99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7B906DF" w14:textId="77777777" w:rsidR="00FD25A2" w:rsidRPr="00980C82" w:rsidRDefault="00FD25A2" w:rsidP="00CF0A99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0495436" w14:textId="77777777" w:rsidR="00FD25A2" w:rsidRPr="00980C82" w:rsidRDefault="00FD25A2" w:rsidP="00CF0A99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8303BC4" w14:textId="77777777" w:rsidR="00FD25A2" w:rsidRPr="00980C82" w:rsidRDefault="00FD25A2" w:rsidP="00CF0A99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D717EC3" w14:textId="77777777" w:rsidR="00FD25A2" w:rsidRPr="00980C82" w:rsidRDefault="00FD25A2" w:rsidP="00CF0A99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618B54B" w14:textId="77777777" w:rsidR="00FD25A2" w:rsidRPr="00980C82" w:rsidRDefault="00FD25A2" w:rsidP="00CF0A99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2835" w:type="dxa"/>
          </w:tcPr>
          <w:p w14:paraId="0CEFE1F6" w14:textId="77777777" w:rsidR="000A778A" w:rsidRPr="00980C82" w:rsidRDefault="00A373B2" w:rsidP="00533317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“</w:t>
            </w:r>
            <w:r w:rsidR="00533317" w:rsidRPr="00980C82">
              <w:rPr>
                <w:rFonts w:ascii="Helvetica" w:hAnsi="Helvetica" w:cs="Helvetica"/>
                <w:sz w:val="20"/>
                <w:szCs w:val="20"/>
              </w:rPr>
              <w:t>Spray and leave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”</w:t>
            </w:r>
            <w:r w:rsidR="00533317" w:rsidRPr="00980C82">
              <w:rPr>
                <w:rFonts w:ascii="Helvetica" w:hAnsi="Helvetica" w:cs="Helvetica"/>
                <w:sz w:val="20"/>
                <w:szCs w:val="20"/>
              </w:rPr>
              <w:t xml:space="preserve"> disinfectant to be provided for all vehicles</w:t>
            </w:r>
          </w:p>
          <w:p w14:paraId="69BC4CA4" w14:textId="77777777" w:rsidR="00533317" w:rsidRPr="00980C82" w:rsidRDefault="00533317" w:rsidP="0053331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7D52B35" w14:textId="77777777" w:rsidR="00533317" w:rsidRPr="00980C82" w:rsidRDefault="003E3D99" w:rsidP="00533317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Source and install COVID stickers in all vehicles to remind</w:t>
            </w:r>
            <w:r w:rsidR="00CF0A99" w:rsidRPr="00980C82">
              <w:rPr>
                <w:rFonts w:ascii="Helvetica" w:hAnsi="Helvetica" w:cs="Helvetica"/>
                <w:sz w:val="20"/>
                <w:szCs w:val="20"/>
              </w:rPr>
              <w:t xml:space="preserve"> drivers of regular handwashing, </w:t>
            </w:r>
            <w:r w:rsidR="001B2373" w:rsidRPr="00980C82">
              <w:rPr>
                <w:rFonts w:ascii="Helvetica" w:hAnsi="Helvetica" w:cs="Helvetica"/>
                <w:sz w:val="20"/>
                <w:szCs w:val="20"/>
              </w:rPr>
              <w:t>use of disinfectant</w:t>
            </w:r>
            <w:r w:rsidR="00316B75" w:rsidRPr="00980C82">
              <w:rPr>
                <w:rFonts w:ascii="Helvetica" w:hAnsi="Helvetica" w:cs="Helvetica"/>
                <w:sz w:val="20"/>
                <w:szCs w:val="20"/>
              </w:rPr>
              <w:t xml:space="preserve">, cleaning of vehicles before and after use </w:t>
            </w:r>
            <w:r w:rsidR="00CF0A99" w:rsidRPr="00980C82">
              <w:rPr>
                <w:rFonts w:ascii="Helvetica" w:hAnsi="Helvetica" w:cs="Helvetica"/>
                <w:sz w:val="20"/>
                <w:szCs w:val="20"/>
              </w:rPr>
              <w:t>and to increase ventilation by opening a window to maximise airflow.</w:t>
            </w:r>
          </w:p>
          <w:p w14:paraId="47E78538" w14:textId="77777777" w:rsidR="003E3D99" w:rsidRPr="00980C82" w:rsidRDefault="003E3D99" w:rsidP="0053331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7EE7DA7" w14:textId="77777777" w:rsidR="003E3D99" w:rsidRPr="00980C82" w:rsidRDefault="00AB7734" w:rsidP="00533317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Provide </w:t>
            </w:r>
            <w:r w:rsidR="00DC7994" w:rsidRPr="00980C82">
              <w:rPr>
                <w:rFonts w:ascii="Helvetica" w:hAnsi="Helvetica" w:cs="Helvetica"/>
                <w:sz w:val="20"/>
                <w:szCs w:val="20"/>
              </w:rPr>
              <w:t xml:space="preserve">hand </w:t>
            </w:r>
            <w:r w:rsidR="003E3D99" w:rsidRPr="00980C82">
              <w:rPr>
                <w:rFonts w:ascii="Helvetica" w:hAnsi="Helvetica" w:cs="Helvetica"/>
                <w:sz w:val="20"/>
                <w:szCs w:val="20"/>
              </w:rPr>
              <w:t xml:space="preserve">sanitising gel </w:t>
            </w:r>
            <w:r w:rsidR="00316B75" w:rsidRPr="00980C82">
              <w:rPr>
                <w:rFonts w:ascii="Helvetica" w:hAnsi="Helvetica" w:cs="Helvetica"/>
                <w:sz w:val="20"/>
                <w:szCs w:val="20"/>
              </w:rPr>
              <w:t xml:space="preserve">/ wipes in all vehicles </w:t>
            </w:r>
            <w:r w:rsidR="003E3D99" w:rsidRPr="00980C82">
              <w:rPr>
                <w:rFonts w:ascii="Helvetica" w:hAnsi="Helvetica" w:cs="Helvetica"/>
                <w:sz w:val="20"/>
                <w:szCs w:val="20"/>
              </w:rPr>
              <w:t xml:space="preserve">for use where handwashing is not </w:t>
            </w:r>
            <w:r w:rsidR="00DC7994" w:rsidRPr="00980C82">
              <w:rPr>
                <w:rFonts w:ascii="Helvetica" w:hAnsi="Helvetica" w:cs="Helvetica"/>
                <w:sz w:val="20"/>
                <w:szCs w:val="20"/>
              </w:rPr>
              <w:t xml:space="preserve">readily </w:t>
            </w:r>
            <w:r w:rsidR="003E3D99" w:rsidRPr="00980C82">
              <w:rPr>
                <w:rFonts w:ascii="Helvetica" w:hAnsi="Helvetica" w:cs="Helvetica"/>
                <w:sz w:val="20"/>
                <w:szCs w:val="20"/>
              </w:rPr>
              <w:t xml:space="preserve">available </w:t>
            </w:r>
          </w:p>
          <w:p w14:paraId="33572E02" w14:textId="77777777" w:rsidR="00B12B67" w:rsidRPr="00980C82" w:rsidRDefault="00B12B67" w:rsidP="00533317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Staff to be advised that Hand Sanitiser must be used responsibly and they should ensure hands are dry before touching </w:t>
            </w:r>
            <w:r w:rsidR="00D01ACA" w:rsidRPr="00980C82">
              <w:rPr>
                <w:rFonts w:ascii="Helvetica" w:hAnsi="Helvetica" w:cs="Helvetica"/>
                <w:sz w:val="20"/>
                <w:szCs w:val="20"/>
              </w:rPr>
              <w:t>metal surfaces which could give off a static discharge.</w:t>
            </w:r>
          </w:p>
          <w:p w14:paraId="328CE15D" w14:textId="77777777" w:rsidR="003E3D99" w:rsidRPr="00980C82" w:rsidRDefault="003E3D99" w:rsidP="0053331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1AE7012" w14:textId="77777777" w:rsidR="00316B75" w:rsidRPr="00980C82" w:rsidRDefault="00316B75" w:rsidP="0053331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C0E40B8" w14:textId="77777777" w:rsidR="001B2373" w:rsidRPr="00980C82" w:rsidRDefault="001B2373" w:rsidP="0053331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9D5DF69" w14:textId="77777777" w:rsidR="00316B75" w:rsidRPr="00980C82" w:rsidRDefault="00316B75" w:rsidP="0053331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CE88FB2" w14:textId="77777777" w:rsidR="00316B75" w:rsidRPr="00980C82" w:rsidRDefault="00316B75" w:rsidP="0053331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0DD5D41" w14:textId="77777777" w:rsidR="00316B75" w:rsidRPr="00980C82" w:rsidRDefault="00316B75" w:rsidP="0053331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74F6C4A" w14:textId="77777777" w:rsidR="00316B75" w:rsidRPr="00980C82" w:rsidRDefault="00316B75" w:rsidP="0053331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CFA3F74" w14:textId="77777777" w:rsidR="00E82466" w:rsidRPr="00980C82" w:rsidRDefault="00E82466" w:rsidP="001B2373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761269F" w14:textId="77777777" w:rsidR="00E82466" w:rsidRPr="00980C82" w:rsidRDefault="00E82466" w:rsidP="001B2373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51387AB" w14:textId="77777777" w:rsidR="001B2373" w:rsidRPr="00980C82" w:rsidRDefault="001B2373" w:rsidP="001B2373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If deliveries deemed unsafe for single occupancy then a fixed proximity shield </w:t>
            </w:r>
            <w:r w:rsidR="00CF0A99" w:rsidRPr="00980C82">
              <w:rPr>
                <w:rFonts w:ascii="Helvetica" w:hAnsi="Helvetica" w:cs="Helvetica"/>
                <w:sz w:val="20"/>
                <w:szCs w:val="20"/>
              </w:rPr>
              <w:t>should be sourced and fitted.  Any physical contact should be minimised.</w:t>
            </w:r>
          </w:p>
          <w:p w14:paraId="29485FCC" w14:textId="77777777" w:rsidR="00CF0A99" w:rsidRPr="00980C82" w:rsidRDefault="00CF0A99" w:rsidP="00FD25A2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2126" w:type="dxa"/>
          </w:tcPr>
          <w:p w14:paraId="588FE32F" w14:textId="77777777" w:rsidR="000A778A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Transport Managers</w:t>
            </w:r>
          </w:p>
          <w:p w14:paraId="230B6641" w14:textId="77777777" w:rsidR="00B12B67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75E9FD6" w14:textId="77777777" w:rsidR="00B12B67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4268E83" w14:textId="77777777" w:rsidR="00B12B67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H &amp; S</w:t>
            </w:r>
          </w:p>
          <w:p w14:paraId="66361326" w14:textId="77777777" w:rsidR="00B12B67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38997A9" w14:textId="77777777" w:rsidR="00B12B67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08BF5BB" w14:textId="77777777" w:rsidR="00B12B67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45EB769" w14:textId="77777777" w:rsidR="00B12B67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0AF24FE" w14:textId="77777777" w:rsidR="00B12B67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A2AE2AF" w14:textId="77777777" w:rsidR="00B12B67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A475F8A" w14:textId="77777777" w:rsidR="00B12B67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F2916A8" w14:textId="77777777" w:rsidR="00B12B67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6572FF4" w14:textId="77777777" w:rsidR="00B12B67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9D78679" w14:textId="77777777" w:rsidR="00B12B67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C4E99D7" w14:textId="77777777" w:rsidR="00B12B67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E708455" w14:textId="77777777" w:rsidR="00B12B67" w:rsidRPr="00980C82" w:rsidRDefault="00B12B67" w:rsidP="00B12B67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Transport Managers</w:t>
            </w:r>
          </w:p>
          <w:p w14:paraId="0D915F56" w14:textId="77777777" w:rsidR="00B12B67" w:rsidRPr="00980C82" w:rsidRDefault="00B12B67" w:rsidP="00B12B67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H &amp; S</w:t>
            </w:r>
          </w:p>
          <w:p w14:paraId="1D033166" w14:textId="77777777" w:rsidR="00B12B67" w:rsidRPr="00980C82" w:rsidRDefault="00B12B67" w:rsidP="00B12B6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E8AD0A7" w14:textId="77777777" w:rsidR="00B12B67" w:rsidRPr="00980C82" w:rsidRDefault="00B12B67" w:rsidP="00B12B6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E734BCB" w14:textId="77777777" w:rsidR="00B12B67" w:rsidRPr="00980C82" w:rsidRDefault="00B12B67" w:rsidP="00B12B6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82F7C45" w14:textId="77777777" w:rsidR="00B12B67" w:rsidRPr="00980C82" w:rsidRDefault="00B12B67" w:rsidP="00B12B6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0BF2E86" w14:textId="77777777" w:rsidR="00B12B67" w:rsidRPr="00980C82" w:rsidRDefault="00B12B67" w:rsidP="00B12B6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1687AC9" w14:textId="77777777" w:rsidR="00B12B67" w:rsidRPr="00980C82" w:rsidRDefault="00B12B67" w:rsidP="00B12B6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03B3C05" w14:textId="77777777" w:rsidR="00B12B67" w:rsidRPr="00980C82" w:rsidRDefault="00B12B67" w:rsidP="00B12B6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B7A8534" w14:textId="77777777" w:rsidR="00B12B67" w:rsidRPr="00980C82" w:rsidRDefault="00B12B67" w:rsidP="00B12B6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654D943" w14:textId="77777777" w:rsidR="00B12B67" w:rsidRPr="00980C82" w:rsidRDefault="00B12B67" w:rsidP="00B12B6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01F89C0" w14:textId="77777777" w:rsidR="00D01ACA" w:rsidRPr="00980C82" w:rsidRDefault="00D01ACA" w:rsidP="00B12B6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4F45D3E" w14:textId="77777777" w:rsidR="00D01ACA" w:rsidRPr="00980C82" w:rsidRDefault="00D01ACA" w:rsidP="00B12B6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DAA1334" w14:textId="77777777" w:rsidR="00D01ACA" w:rsidRPr="00980C82" w:rsidRDefault="00D01ACA" w:rsidP="00B12B6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0AF7926" w14:textId="77777777" w:rsidR="00D01ACA" w:rsidRPr="00980C82" w:rsidRDefault="00D01ACA" w:rsidP="00B12B6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6C776AD" w14:textId="77777777" w:rsidR="00D01ACA" w:rsidRPr="00980C82" w:rsidRDefault="00D01ACA" w:rsidP="00B12B6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D20BCD0" w14:textId="77777777" w:rsidR="00D01ACA" w:rsidRPr="00980C82" w:rsidRDefault="00D01ACA" w:rsidP="00B12B6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BF85C0A" w14:textId="77777777" w:rsidR="00D01ACA" w:rsidRPr="00980C82" w:rsidRDefault="00D01ACA" w:rsidP="00B12B6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1EFDBBB" w14:textId="77777777" w:rsidR="00D01ACA" w:rsidRPr="00980C82" w:rsidRDefault="00D01ACA" w:rsidP="00B12B6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9CD3E38" w14:textId="77777777" w:rsidR="00E82466" w:rsidRPr="00980C82" w:rsidRDefault="00E82466" w:rsidP="00B12B6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1D8C768" w14:textId="77777777" w:rsidR="00E82466" w:rsidRPr="00980C82" w:rsidRDefault="00E82466" w:rsidP="00B12B6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466AB2F" w14:textId="77777777" w:rsidR="00B12B67" w:rsidRPr="00980C82" w:rsidRDefault="00B12B67" w:rsidP="00B12B67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Transport Managers</w:t>
            </w:r>
          </w:p>
          <w:p w14:paraId="31C21213" w14:textId="77777777" w:rsidR="00B12B67" w:rsidRPr="00980C82" w:rsidRDefault="00B12B67" w:rsidP="00B12B67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Fleet Department</w:t>
            </w:r>
          </w:p>
          <w:p w14:paraId="7D3C413C" w14:textId="77777777" w:rsidR="00B12B67" w:rsidRPr="00980C82" w:rsidRDefault="00B12B67" w:rsidP="00B12B67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H &amp; S</w:t>
            </w:r>
          </w:p>
        </w:tc>
        <w:tc>
          <w:tcPr>
            <w:tcW w:w="1558" w:type="dxa"/>
          </w:tcPr>
          <w:p w14:paraId="0B9F8EF0" w14:textId="77777777" w:rsidR="000A778A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25/05/2020</w:t>
            </w:r>
          </w:p>
          <w:p w14:paraId="033B55A6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6516739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BF1A5BD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0701EB4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25/05/2020</w:t>
            </w:r>
          </w:p>
          <w:p w14:paraId="3856871A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A89D49F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4AED258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1C85A1B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E357301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389EC38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D37FEAE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83226FD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70E8038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259A2AE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3C2F235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8D2C4FB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25/05/2020</w:t>
            </w:r>
          </w:p>
          <w:p w14:paraId="68DB900C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A320569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C0659F1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AB579B9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F0B7BC2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6979B3E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12B6439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8B0E295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4F13BFB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596DB75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76DF817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0D34300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3BE3D20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43BE4A4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8BF56B2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F6DD2D1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33D61D7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4DF1446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D19B0D9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DA2697F" w14:textId="77777777" w:rsidR="00E82466" w:rsidRPr="00980C82" w:rsidRDefault="00E8246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AB5FFDC" w14:textId="77777777" w:rsidR="00E82466" w:rsidRPr="00980C82" w:rsidRDefault="00E8246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32562C7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As Required</w:t>
            </w:r>
          </w:p>
        </w:tc>
        <w:tc>
          <w:tcPr>
            <w:tcW w:w="884" w:type="dxa"/>
          </w:tcPr>
          <w:p w14:paraId="5C4B4D8C" w14:textId="77777777" w:rsidR="000A778A" w:rsidRPr="00980C82" w:rsidRDefault="000A778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FD25A2" w:rsidRPr="00980C82" w14:paraId="50588A64" w14:textId="77777777" w:rsidTr="00716C47">
        <w:tblPrEx>
          <w:tblCellMar>
            <w:top w:w="0" w:type="dxa"/>
            <w:bottom w:w="0" w:type="dxa"/>
          </w:tblCellMar>
        </w:tblPrEx>
        <w:tc>
          <w:tcPr>
            <w:tcW w:w="2195" w:type="dxa"/>
          </w:tcPr>
          <w:p w14:paraId="024EAAC0" w14:textId="77777777" w:rsidR="00FD25A2" w:rsidRPr="00980C82" w:rsidRDefault="00FD25A2" w:rsidP="009B0320">
            <w:pPr>
              <w:rPr>
                <w:rFonts w:ascii="Helvetica" w:hAnsi="Helvetica" w:cs="Helvetica"/>
                <w:b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b/>
                <w:sz w:val="20"/>
                <w:szCs w:val="20"/>
              </w:rPr>
              <w:t>Tachograph Downloading</w:t>
            </w:r>
          </w:p>
        </w:tc>
        <w:tc>
          <w:tcPr>
            <w:tcW w:w="2024" w:type="dxa"/>
          </w:tcPr>
          <w:p w14:paraId="1EF92E57" w14:textId="77777777" w:rsidR="00FD25A2" w:rsidRPr="00980C82" w:rsidRDefault="00FD25A2" w:rsidP="009B0320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Drivers</w:t>
            </w:r>
          </w:p>
          <w:p w14:paraId="587387FD" w14:textId="77777777" w:rsidR="00FD25A2" w:rsidRPr="00980C82" w:rsidRDefault="00FD25A2" w:rsidP="009B0320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Transport Staff</w:t>
            </w:r>
          </w:p>
          <w:p w14:paraId="6334D138" w14:textId="77777777" w:rsidR="00FD25A2" w:rsidRPr="00980C82" w:rsidRDefault="00FD25A2" w:rsidP="009B0320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C4B4927" w14:textId="77777777" w:rsidR="00FD25A2" w:rsidRPr="00980C82" w:rsidRDefault="00FD25A2" w:rsidP="009B0320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Biological transmission from touching objects which may have been exposed to the virus.  </w:t>
            </w:r>
          </w:p>
        </w:tc>
        <w:tc>
          <w:tcPr>
            <w:tcW w:w="2728" w:type="dxa"/>
          </w:tcPr>
          <w:p w14:paraId="6F424803" w14:textId="77777777" w:rsidR="00FD25A2" w:rsidRPr="00980C82" w:rsidRDefault="00EA3569" w:rsidP="009B0320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All staff advised they must practice regular handwashing and good hygiene throughout the day.</w:t>
            </w:r>
          </w:p>
          <w:p w14:paraId="5CD19C31" w14:textId="77777777" w:rsidR="00FD25A2" w:rsidRPr="00980C82" w:rsidRDefault="00FD25A2" w:rsidP="009B0320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2835" w:type="dxa"/>
          </w:tcPr>
          <w:p w14:paraId="7061DC70" w14:textId="77777777" w:rsidR="00FD25A2" w:rsidRPr="00980C82" w:rsidRDefault="00FD25A2" w:rsidP="00AB0BA8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Ensure there are supplies of </w:t>
            </w:r>
            <w:r w:rsidR="00EA3569" w:rsidRPr="00980C82">
              <w:rPr>
                <w:rFonts w:ascii="Helvetica" w:hAnsi="Helvetica" w:cs="Helvetica"/>
                <w:sz w:val="20"/>
                <w:szCs w:val="20"/>
              </w:rPr>
              <w:t>anti-bacterial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 wipes to clean down digital tachograph cards and vehicle dongle before and after downloading.  Hygiene instructions should be located near the unit </w:t>
            </w:r>
            <w:r w:rsidR="00AB0BA8" w:rsidRPr="00980C82">
              <w:rPr>
                <w:rFonts w:ascii="Helvetica" w:hAnsi="Helvetica" w:cs="Helvetica"/>
                <w:sz w:val="20"/>
                <w:szCs w:val="20"/>
              </w:rPr>
              <w:t>along with wipes and a bin for disposal of used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.</w:t>
            </w:r>
          </w:p>
        </w:tc>
        <w:tc>
          <w:tcPr>
            <w:tcW w:w="2126" w:type="dxa"/>
          </w:tcPr>
          <w:p w14:paraId="7552B051" w14:textId="77777777" w:rsidR="00FD25A2" w:rsidRPr="00980C82" w:rsidRDefault="00EA3569" w:rsidP="00EA3569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Transport</w:t>
            </w:r>
            <w:r w:rsidR="00FD25A2" w:rsidRPr="00980C82">
              <w:rPr>
                <w:rFonts w:ascii="Helvetica" w:hAnsi="Helvetica" w:cs="Helvetica"/>
                <w:sz w:val="20"/>
                <w:szCs w:val="20"/>
              </w:rPr>
              <w:t xml:space="preserve"> Managers</w:t>
            </w:r>
          </w:p>
        </w:tc>
        <w:tc>
          <w:tcPr>
            <w:tcW w:w="1558" w:type="dxa"/>
          </w:tcPr>
          <w:p w14:paraId="0043088B" w14:textId="77777777" w:rsidR="00FD25A2" w:rsidRPr="00980C82" w:rsidRDefault="00FD25A2" w:rsidP="009B0320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Immediately</w:t>
            </w:r>
          </w:p>
          <w:p w14:paraId="26AB6C61" w14:textId="77777777" w:rsidR="00FD25A2" w:rsidRPr="00980C82" w:rsidRDefault="00FD25A2" w:rsidP="009B0320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9697B57" w14:textId="77777777" w:rsidR="00FD25A2" w:rsidRPr="00980C82" w:rsidRDefault="00FD25A2" w:rsidP="009B0320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EAD8002" w14:textId="77777777" w:rsidR="00FD25A2" w:rsidRPr="00980C82" w:rsidRDefault="00FD25A2" w:rsidP="009B0320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114D0E6" w14:textId="77777777" w:rsidR="00FD25A2" w:rsidRPr="00980C82" w:rsidRDefault="00FD25A2" w:rsidP="009B0320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69EF147" w14:textId="77777777" w:rsidR="00FD25A2" w:rsidRPr="00980C82" w:rsidRDefault="00FD25A2" w:rsidP="009B0320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A9B15F2" w14:textId="77777777" w:rsidR="00FD25A2" w:rsidRPr="00980C82" w:rsidRDefault="00FD25A2" w:rsidP="009B0320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AA5C725" w14:textId="77777777" w:rsidR="00FD25A2" w:rsidRPr="00980C82" w:rsidRDefault="00FD25A2" w:rsidP="009B0320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4D5B54E" w14:textId="77777777" w:rsidR="00FD25A2" w:rsidRPr="00980C82" w:rsidRDefault="00FD25A2" w:rsidP="009B0320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599232B" w14:textId="77777777" w:rsidR="00FD25A2" w:rsidRPr="00980C82" w:rsidRDefault="00FD25A2" w:rsidP="009B0320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EE6D415" w14:textId="77777777" w:rsidR="00FD25A2" w:rsidRPr="00980C82" w:rsidRDefault="00FD25A2" w:rsidP="009B0320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862EA97" w14:textId="77777777" w:rsidR="00FD25A2" w:rsidRPr="00980C82" w:rsidRDefault="00FD25A2" w:rsidP="009B0320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884" w:type="dxa"/>
          </w:tcPr>
          <w:p w14:paraId="35CE8F34" w14:textId="77777777" w:rsidR="00FD25A2" w:rsidRPr="00980C82" w:rsidRDefault="00FD25A2" w:rsidP="009B0320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C8264D" w:rsidRPr="00980C82" w14:paraId="6D46BFB5" w14:textId="77777777" w:rsidTr="00716C47">
        <w:tc>
          <w:tcPr>
            <w:tcW w:w="2195" w:type="dxa"/>
          </w:tcPr>
          <w:p w14:paraId="6FC2099F" w14:textId="77777777" w:rsidR="0033311C" w:rsidRPr="00980C82" w:rsidRDefault="0033311C" w:rsidP="000209C2">
            <w:pPr>
              <w:rPr>
                <w:rFonts w:ascii="Helvetica" w:hAnsi="Helvetica" w:cs="Helvetica"/>
                <w:b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b/>
                <w:sz w:val="20"/>
                <w:szCs w:val="20"/>
              </w:rPr>
              <w:t>Loading</w:t>
            </w:r>
          </w:p>
        </w:tc>
        <w:tc>
          <w:tcPr>
            <w:tcW w:w="2024" w:type="dxa"/>
          </w:tcPr>
          <w:p w14:paraId="01F81D2A" w14:textId="77777777" w:rsidR="001B2373" w:rsidRPr="00980C82" w:rsidRDefault="001B2373" w:rsidP="001B2373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Employees / Third Parties</w:t>
            </w:r>
          </w:p>
          <w:p w14:paraId="2683863D" w14:textId="77777777" w:rsidR="001B2373" w:rsidRPr="00980C82" w:rsidRDefault="001B2373" w:rsidP="001B2373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EC18B8F" w14:textId="77777777" w:rsidR="0033311C" w:rsidRPr="00980C82" w:rsidRDefault="001B2373" w:rsidP="001B2373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Biological transmission from touching objects which may have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 xml:space="preserve">been exposed to the virus.  </w:t>
            </w:r>
          </w:p>
        </w:tc>
        <w:tc>
          <w:tcPr>
            <w:tcW w:w="2728" w:type="dxa"/>
          </w:tcPr>
          <w:p w14:paraId="0213BCAD" w14:textId="77777777" w:rsidR="00A373B2" w:rsidRPr="00980C82" w:rsidRDefault="001B2373" w:rsidP="00CF0A99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Driver</w:t>
            </w:r>
            <w:r w:rsidR="00CF0A99" w:rsidRPr="00980C82">
              <w:rPr>
                <w:rFonts w:ascii="Helvetica" w:hAnsi="Helvetica" w:cs="Helvetica"/>
                <w:sz w:val="20"/>
                <w:szCs w:val="20"/>
              </w:rPr>
              <w:t xml:space="preserve">s advised they must stay in their vehicles during loading.  </w:t>
            </w:r>
          </w:p>
          <w:p w14:paraId="4A39F683" w14:textId="77777777" w:rsidR="0033311C" w:rsidRPr="00980C82" w:rsidRDefault="00CF0A99" w:rsidP="00CF0A99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If called to move roof</w:t>
            </w:r>
            <w:r w:rsidR="00A373B2" w:rsidRPr="00980C82">
              <w:rPr>
                <w:rFonts w:ascii="Helvetica" w:hAnsi="Helvetica" w:cs="Helvetica"/>
                <w:sz w:val="20"/>
                <w:szCs w:val="20"/>
              </w:rPr>
              <w:t xml:space="preserve"> posts, straps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etc, forklift drivers must ensure th</w:t>
            </w:r>
            <w:r w:rsidR="00A373B2" w:rsidRPr="00980C82">
              <w:rPr>
                <w:rFonts w:ascii="Helvetica" w:hAnsi="Helvetica" w:cs="Helvetica"/>
                <w:sz w:val="20"/>
                <w:szCs w:val="20"/>
              </w:rPr>
              <w:t xml:space="preserve">ey stay back </w:t>
            </w:r>
            <w:r w:rsidR="00A373B2"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at a safe distance until the driver returns to his cab.</w:t>
            </w:r>
          </w:p>
          <w:p w14:paraId="2CB2EC3D" w14:textId="77777777" w:rsidR="00CF0A99" w:rsidRPr="00980C82" w:rsidRDefault="00CF0A99" w:rsidP="00CF0A99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71DB92C" w14:textId="77777777" w:rsidR="00CF0A99" w:rsidRPr="00980C82" w:rsidRDefault="00CF0A99" w:rsidP="00CF0A99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Vehicles / Trailers pre-loaded where possible.</w:t>
            </w:r>
          </w:p>
        </w:tc>
        <w:tc>
          <w:tcPr>
            <w:tcW w:w="2835" w:type="dxa"/>
          </w:tcPr>
          <w:p w14:paraId="7A55C517" w14:textId="77777777" w:rsidR="0033311C" w:rsidRPr="00980C82" w:rsidRDefault="00EB46CD" w:rsidP="00533317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Where possible and space allows ensure drivers are given adequate space to secure their loads away from other workers.</w:t>
            </w:r>
          </w:p>
          <w:p w14:paraId="47770A14" w14:textId="77777777" w:rsidR="00EB46CD" w:rsidRPr="00980C82" w:rsidRDefault="00EB46CD" w:rsidP="0053331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CCA6B85" w14:textId="77777777" w:rsidR="00EB46CD" w:rsidRPr="00980C82" w:rsidRDefault="00EB46CD" w:rsidP="00533317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2126" w:type="dxa"/>
          </w:tcPr>
          <w:p w14:paraId="3C8BA761" w14:textId="77777777" w:rsidR="0033311C" w:rsidRPr="00980C82" w:rsidRDefault="00B12B67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Transport </w:t>
            </w:r>
            <w:r w:rsidR="00117AC5" w:rsidRPr="00980C82">
              <w:rPr>
                <w:rFonts w:ascii="Helvetica" w:hAnsi="Helvetica" w:cs="Helvetica"/>
                <w:sz w:val="20"/>
                <w:szCs w:val="20"/>
              </w:rPr>
              <w:t xml:space="preserve">/ Department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Managers</w:t>
            </w:r>
          </w:p>
        </w:tc>
        <w:tc>
          <w:tcPr>
            <w:tcW w:w="1558" w:type="dxa"/>
          </w:tcPr>
          <w:p w14:paraId="54A11AD0" w14:textId="77777777" w:rsidR="0033311C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Immediately</w:t>
            </w:r>
          </w:p>
          <w:p w14:paraId="438E90F4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F5BAFFD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B7B6477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7C9DDC2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64D1B9E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7294275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4E755FA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9DA18A3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EEFDD44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3082816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AF6982E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884" w:type="dxa"/>
          </w:tcPr>
          <w:p w14:paraId="3138DB6D" w14:textId="77777777" w:rsidR="0033311C" w:rsidRPr="00980C82" w:rsidRDefault="0033311C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C8264D" w:rsidRPr="00980C82" w14:paraId="119B61DD" w14:textId="77777777" w:rsidTr="00716C47">
        <w:trPr>
          <w:trHeight w:val="32"/>
        </w:trPr>
        <w:tc>
          <w:tcPr>
            <w:tcW w:w="2195" w:type="dxa"/>
          </w:tcPr>
          <w:p w14:paraId="4E357E29" w14:textId="77777777" w:rsidR="000A778A" w:rsidRPr="00980C82" w:rsidRDefault="00A13C26" w:rsidP="00551725">
            <w:pPr>
              <w:rPr>
                <w:rFonts w:ascii="Helvetica" w:hAnsi="Helvetica" w:cs="Helvetica"/>
                <w:b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b/>
                <w:sz w:val="20"/>
                <w:szCs w:val="20"/>
              </w:rPr>
              <w:t xml:space="preserve">Customer </w:t>
            </w:r>
            <w:r w:rsidR="000F7027" w:rsidRPr="00980C82">
              <w:rPr>
                <w:rFonts w:ascii="Helvetica" w:hAnsi="Helvetica" w:cs="Helvetica"/>
                <w:b/>
                <w:sz w:val="20"/>
                <w:szCs w:val="20"/>
              </w:rPr>
              <w:t xml:space="preserve">Collections / </w:t>
            </w:r>
            <w:r w:rsidRPr="00980C82">
              <w:rPr>
                <w:rFonts w:ascii="Helvetica" w:hAnsi="Helvetica" w:cs="Helvetica"/>
                <w:b/>
                <w:sz w:val="20"/>
                <w:szCs w:val="20"/>
              </w:rPr>
              <w:t>Deliveries</w:t>
            </w:r>
          </w:p>
        </w:tc>
        <w:tc>
          <w:tcPr>
            <w:tcW w:w="2024" w:type="dxa"/>
          </w:tcPr>
          <w:p w14:paraId="7535CB06" w14:textId="77777777" w:rsidR="000A778A" w:rsidRPr="00980C82" w:rsidRDefault="00A13C26" w:rsidP="0055172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Driver,  Customer,  Public</w:t>
            </w:r>
          </w:p>
          <w:p w14:paraId="2BBAA71B" w14:textId="77777777" w:rsidR="000A778A" w:rsidRPr="00980C82" w:rsidRDefault="000A778A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2A98F73" w14:textId="77777777" w:rsidR="000A778A" w:rsidRPr="00980C82" w:rsidRDefault="000A778A" w:rsidP="0033311C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Biological transmission from touching objects which may have been exposed to the virus.  </w:t>
            </w:r>
          </w:p>
        </w:tc>
        <w:tc>
          <w:tcPr>
            <w:tcW w:w="2728" w:type="dxa"/>
          </w:tcPr>
          <w:p w14:paraId="2DF1040C" w14:textId="77777777" w:rsidR="00533317" w:rsidRPr="00980C82" w:rsidRDefault="00533317" w:rsidP="0055172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Customers advised to pre-place paperwork on pallets to minimise the need for drivers to touch paperwork.</w:t>
            </w:r>
          </w:p>
          <w:p w14:paraId="12350EF6" w14:textId="77777777" w:rsidR="00533317" w:rsidRPr="00980C82" w:rsidRDefault="00533317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88BBB9A" w14:textId="77777777" w:rsidR="000A778A" w:rsidRPr="00980C82" w:rsidRDefault="00A13C26" w:rsidP="0055172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Staff advised that social distancing of 2m must be adhered to wherever possible.</w:t>
            </w:r>
          </w:p>
          <w:p w14:paraId="43A8BA51" w14:textId="77777777" w:rsidR="00A13C26" w:rsidRPr="00980C82" w:rsidRDefault="00A13C26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B00982F" w14:textId="77777777" w:rsidR="00DC7994" w:rsidRPr="00980C82" w:rsidRDefault="00DC7994" w:rsidP="0055172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Drivers advised to wash their hands / use gloves before and after unloading goods and materials</w:t>
            </w:r>
          </w:p>
          <w:p w14:paraId="20DB05FD" w14:textId="77777777" w:rsidR="00DC7994" w:rsidRPr="00980C82" w:rsidRDefault="00DC7994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D817642" w14:textId="77777777" w:rsidR="00DC7994" w:rsidRPr="00980C82" w:rsidRDefault="00DC7994" w:rsidP="0055172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Disposable gloves made available for use for all drivers.</w:t>
            </w:r>
          </w:p>
          <w:p w14:paraId="3AA2700F" w14:textId="77777777" w:rsidR="00DC7994" w:rsidRPr="00980C82" w:rsidRDefault="00DC7994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4B1BE21" w14:textId="77777777" w:rsidR="00A13C26" w:rsidRPr="00980C82" w:rsidRDefault="00A13C26" w:rsidP="0055172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Drivers advised not to pass their</w:t>
            </w:r>
            <w:r w:rsidR="0044453E" w:rsidRPr="00980C82">
              <w:rPr>
                <w:rFonts w:ascii="Helvetica" w:hAnsi="Helvetica" w:cs="Helvetica"/>
                <w:sz w:val="20"/>
                <w:szCs w:val="20"/>
              </w:rPr>
              <w:t xml:space="preserve"> PDA’s to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 customers</w:t>
            </w:r>
            <w:r w:rsidR="0044453E" w:rsidRPr="00980C82">
              <w:rPr>
                <w:rFonts w:ascii="Helvetica" w:hAnsi="Helvetica" w:cs="Helvetica"/>
                <w:sz w:val="20"/>
                <w:szCs w:val="20"/>
              </w:rPr>
              <w:t xml:space="preserve"> for signature</w:t>
            </w:r>
            <w:r w:rsidR="00A373B2" w:rsidRPr="00980C82">
              <w:rPr>
                <w:rFonts w:ascii="Helvetica" w:hAnsi="Helvetica" w:cs="Helvetica"/>
                <w:sz w:val="20"/>
                <w:szCs w:val="20"/>
              </w:rPr>
              <w:t xml:space="preserve">, they </w:t>
            </w:r>
            <w:r w:rsidR="0044453E" w:rsidRPr="00980C82">
              <w:rPr>
                <w:rFonts w:ascii="Helvetica" w:hAnsi="Helvetica" w:cs="Helvetica"/>
                <w:sz w:val="20"/>
                <w:szCs w:val="20"/>
              </w:rPr>
              <w:t xml:space="preserve">are </w:t>
            </w:r>
            <w:r w:rsidR="00A373B2" w:rsidRPr="00980C82">
              <w:rPr>
                <w:rFonts w:ascii="Helvetica" w:hAnsi="Helvetica" w:cs="Helvetica"/>
                <w:sz w:val="20"/>
                <w:szCs w:val="20"/>
              </w:rPr>
              <w:t>input the receiving customers name themselves.</w:t>
            </w:r>
          </w:p>
          <w:p w14:paraId="31D7A0D3" w14:textId="77777777" w:rsidR="0044453E" w:rsidRPr="00980C82" w:rsidRDefault="0044453E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8419844" w14:textId="77777777" w:rsidR="00A13C26" w:rsidRPr="00980C82" w:rsidRDefault="00A13C26" w:rsidP="0055172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 xml:space="preserve">Drivers advised to ensure regular cleaning of hands and equipment, (Steering Wheel, door handles, </w:t>
            </w:r>
            <w:r w:rsidR="00A373B2" w:rsidRPr="00980C82">
              <w:rPr>
                <w:rFonts w:ascii="Helvetica" w:hAnsi="Helvetica" w:cs="Helvetica"/>
                <w:sz w:val="20"/>
                <w:szCs w:val="20"/>
              </w:rPr>
              <w:t xml:space="preserve">PDA’s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etc.) at the start </w:t>
            </w:r>
            <w:r w:rsidR="00A373B2" w:rsidRPr="00980C82">
              <w:rPr>
                <w:rFonts w:ascii="Helvetica" w:hAnsi="Helvetica" w:cs="Helvetica"/>
                <w:sz w:val="20"/>
                <w:szCs w:val="20"/>
              </w:rPr>
              <w:t xml:space="preserve">and end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of work,</w:t>
            </w:r>
            <w:r w:rsidR="00A373B2" w:rsidRPr="00980C82">
              <w:rPr>
                <w:rFonts w:ascii="Helvetica" w:hAnsi="Helvetica" w:cs="Helvetica"/>
                <w:sz w:val="20"/>
                <w:szCs w:val="20"/>
              </w:rPr>
              <w:t xml:space="preserve"> after each delivery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and before </w:t>
            </w:r>
            <w:r w:rsidR="00A373B2" w:rsidRPr="00980C82">
              <w:rPr>
                <w:rFonts w:ascii="Helvetica" w:hAnsi="Helvetica" w:cs="Helvetica"/>
                <w:sz w:val="20"/>
                <w:szCs w:val="20"/>
              </w:rPr>
              <w:t xml:space="preserve">and after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eating</w:t>
            </w:r>
          </w:p>
          <w:p w14:paraId="477B4BD5" w14:textId="77777777" w:rsidR="00A13C26" w:rsidRPr="00980C82" w:rsidRDefault="00A13C26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0191021" w14:textId="77777777" w:rsidR="006150C5" w:rsidRPr="00980C82" w:rsidRDefault="006150C5" w:rsidP="0055172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All drivers including visiting drivers are given access to all welfare facilities to ensure good h</w:t>
            </w:r>
            <w:r w:rsidR="00EA3569" w:rsidRPr="00980C82">
              <w:rPr>
                <w:rFonts w:ascii="Helvetica" w:hAnsi="Helvetica" w:cs="Helvetica"/>
                <w:sz w:val="20"/>
                <w:szCs w:val="20"/>
              </w:rPr>
              <w:t>ygiene practices are adhered to.</w:t>
            </w:r>
          </w:p>
          <w:p w14:paraId="3C8CB574" w14:textId="77777777" w:rsidR="00A13C26" w:rsidRPr="00980C82" w:rsidRDefault="00A13C26" w:rsidP="000F702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D19F974" w14:textId="77777777" w:rsidR="00BD3377" w:rsidRPr="00980C82" w:rsidRDefault="00BD3377" w:rsidP="000F7027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883E0EE" w14:textId="77777777" w:rsidR="00EA3569" w:rsidRPr="00980C82" w:rsidRDefault="00EA3569" w:rsidP="00213184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Drivers advised not to enter any properties when fulfilling the delivery function.  </w:t>
            </w:r>
          </w:p>
          <w:p w14:paraId="26590C2A" w14:textId="77777777" w:rsidR="00213184" w:rsidRPr="00980C82" w:rsidRDefault="00213184" w:rsidP="00213184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2835" w:type="dxa"/>
          </w:tcPr>
          <w:p w14:paraId="41346AD8" w14:textId="77777777" w:rsidR="00533317" w:rsidRPr="00980C82" w:rsidRDefault="00533317" w:rsidP="0055172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 xml:space="preserve">Where possible and legal, </w:t>
            </w:r>
            <w:r w:rsidR="000F7027" w:rsidRPr="00980C82">
              <w:rPr>
                <w:rFonts w:ascii="Helvetica" w:hAnsi="Helvetica" w:cs="Helvetica"/>
                <w:sz w:val="20"/>
                <w:szCs w:val="20"/>
              </w:rPr>
              <w:t>(Non ADR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 w</w:t>
            </w:r>
            <w:r w:rsidR="000F7027" w:rsidRPr="00980C82">
              <w:rPr>
                <w:rFonts w:ascii="Helvetica" w:hAnsi="Helvetica" w:cs="Helvetica"/>
                <w:sz w:val="20"/>
                <w:szCs w:val="20"/>
              </w:rPr>
              <w:t xml:space="preserve">ork) aim for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paper free deliveries for as many customers as possible.</w:t>
            </w:r>
          </w:p>
          <w:p w14:paraId="12F3B42B" w14:textId="77777777" w:rsidR="00533317" w:rsidRPr="00980C82" w:rsidRDefault="00533317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A5384FA" w14:textId="77777777" w:rsidR="000A778A" w:rsidRPr="00980C82" w:rsidRDefault="00A13C26" w:rsidP="0055172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Ensure drivers are aware that they can refuse to offload whe</w:t>
            </w:r>
            <w:r w:rsidR="00117AC5" w:rsidRPr="00980C82">
              <w:rPr>
                <w:rFonts w:ascii="Helvetica" w:hAnsi="Helvetica" w:cs="Helvetica"/>
                <w:sz w:val="20"/>
                <w:szCs w:val="20"/>
              </w:rPr>
              <w:t>re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 customer will not allow safe distance to offload</w:t>
            </w:r>
          </w:p>
          <w:p w14:paraId="61213CDD" w14:textId="77777777" w:rsidR="00DC7994" w:rsidRPr="00980C82" w:rsidRDefault="00DC7994" w:rsidP="00DC7994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328E684" w14:textId="77777777" w:rsidR="00DC7994" w:rsidRPr="00980C82" w:rsidRDefault="00DC7994" w:rsidP="00DC7994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Where possible and the type of load allows, drivers should remain in their vehicles whilst unloading takes place.  </w:t>
            </w:r>
          </w:p>
          <w:p w14:paraId="632035EF" w14:textId="77777777" w:rsidR="00A13C26" w:rsidRPr="00980C82" w:rsidRDefault="00A13C26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5C205D0" w14:textId="77777777" w:rsidR="00EA3569" w:rsidRPr="00980C82" w:rsidRDefault="00EA3569" w:rsidP="0055172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Instruct drivers to ensure where there are doorbells or similar </w:t>
            </w:r>
            <w:r w:rsidR="0044453E" w:rsidRPr="00980C82">
              <w:rPr>
                <w:rFonts w:ascii="Helvetica" w:hAnsi="Helvetica" w:cs="Helvetica"/>
                <w:sz w:val="20"/>
                <w:szCs w:val="20"/>
              </w:rPr>
              <w:t xml:space="preserve">at properties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then </w:t>
            </w:r>
            <w:r w:rsidR="0044453E" w:rsidRPr="00980C82">
              <w:rPr>
                <w:rFonts w:ascii="Helvetica" w:hAnsi="Helvetica" w:cs="Helvetica"/>
                <w:sz w:val="20"/>
                <w:szCs w:val="20"/>
              </w:rPr>
              <w:t xml:space="preserve">disposable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gloves should be used.  </w:t>
            </w:r>
          </w:p>
          <w:p w14:paraId="5F65DD4B" w14:textId="77777777" w:rsidR="00EA3569" w:rsidRPr="00980C82" w:rsidRDefault="00EA3569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1E77331" w14:textId="77777777" w:rsidR="00A373B2" w:rsidRPr="00980C82" w:rsidRDefault="00A373B2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73AFCB1" w14:textId="77777777" w:rsidR="00A373B2" w:rsidRPr="00980C82" w:rsidRDefault="00A373B2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CFCB643" w14:textId="77777777" w:rsidR="00A373B2" w:rsidRPr="00980C82" w:rsidRDefault="00A373B2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5E92FBD" w14:textId="77777777" w:rsidR="00A373B2" w:rsidRPr="00980C82" w:rsidRDefault="00A373B2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DD921D3" w14:textId="77777777" w:rsidR="00A373B2" w:rsidRPr="00980C82" w:rsidRDefault="00A373B2" w:rsidP="0055172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“Spray and leave” disinfectant to be provided for all vehicles</w:t>
            </w:r>
          </w:p>
          <w:p w14:paraId="6DF39662" w14:textId="77777777" w:rsidR="00A373B2" w:rsidRPr="00980C82" w:rsidRDefault="00A373B2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4DD1BAC" w14:textId="77777777" w:rsidR="000F7027" w:rsidRPr="00980C82" w:rsidRDefault="000F7027" w:rsidP="000F7027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Where possible schedule times for customer collections to minimise crowding</w:t>
            </w:r>
          </w:p>
          <w:p w14:paraId="217B68E2" w14:textId="77777777" w:rsidR="00A373B2" w:rsidRPr="00980C82" w:rsidRDefault="00A373B2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6735FF3" w14:textId="77777777" w:rsidR="00117AC5" w:rsidRPr="00980C82" w:rsidRDefault="00117AC5" w:rsidP="00AB7734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334A971" w14:textId="77777777" w:rsidR="00AB7734" w:rsidRPr="00980C82" w:rsidRDefault="00AB7734" w:rsidP="00C8264D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Planners and customers to ensure any site specific safety protocols are included in the special instructions on the driver manifest so that </w:t>
            </w:r>
            <w:r w:rsidR="00C8264D" w:rsidRPr="00980C82">
              <w:rPr>
                <w:rFonts w:ascii="Helvetica" w:hAnsi="Helvetica" w:cs="Helvetica"/>
                <w:sz w:val="20"/>
                <w:szCs w:val="20"/>
              </w:rPr>
              <w:t>they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 will be aware in advance. </w:t>
            </w:r>
          </w:p>
          <w:p w14:paraId="76554EC8" w14:textId="77777777" w:rsidR="00EA3569" w:rsidRPr="00980C82" w:rsidRDefault="00EA3569" w:rsidP="00C8264D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1BC3CBA" w14:textId="77777777" w:rsidR="00EA3569" w:rsidRPr="00980C82" w:rsidRDefault="00EA3569" w:rsidP="00C8264D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If deliveries are being made to homes, then transport planners must ensure the end customers are not self-isolating in advance of planning the delivery. </w:t>
            </w:r>
          </w:p>
          <w:p w14:paraId="6D727EF7" w14:textId="77777777" w:rsidR="00EA3569" w:rsidRPr="00980C82" w:rsidRDefault="00EA3569" w:rsidP="00EA3569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2126" w:type="dxa"/>
          </w:tcPr>
          <w:p w14:paraId="5C7DA9F0" w14:textId="77777777" w:rsidR="000A778A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Department Managers</w:t>
            </w:r>
          </w:p>
          <w:p w14:paraId="5BED3EB8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78BED37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E181EB1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E5E1942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AFBD238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Transport Managers</w:t>
            </w:r>
          </w:p>
          <w:p w14:paraId="79BC6EA1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CED10D9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DAC2023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F59A740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D71EF21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Transport Managers</w:t>
            </w:r>
          </w:p>
          <w:p w14:paraId="16EFBDA0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Drivers</w:t>
            </w:r>
          </w:p>
          <w:p w14:paraId="064A67B0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F788621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DBE8CDB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22EAAEB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35FA881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7D01A02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5827A97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9A5F814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F2AEF9B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D36ED12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F318443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9ABC512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DB42F5C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489C4F3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45560AB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Transport Manager</w:t>
            </w:r>
          </w:p>
          <w:p w14:paraId="5A6A310C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6E88AA7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21BF4B9" w14:textId="77777777" w:rsidR="00C8264D" w:rsidRPr="00980C82" w:rsidRDefault="00C8264D" w:rsidP="0055172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Transport Manager </w:t>
            </w:r>
          </w:p>
          <w:p w14:paraId="55881EB2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Planning Department</w:t>
            </w:r>
          </w:p>
          <w:p w14:paraId="620E630F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CFB32D4" w14:textId="77777777" w:rsidR="00117AC5" w:rsidRPr="00980C82" w:rsidRDefault="00117AC5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BD9DCF0" w14:textId="77777777" w:rsidR="00117AC5" w:rsidRPr="00980C82" w:rsidRDefault="00C8264D" w:rsidP="0055172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Transport Manager</w:t>
            </w:r>
          </w:p>
          <w:p w14:paraId="5FFDA892" w14:textId="77777777" w:rsidR="00C8264D" w:rsidRPr="00980C82" w:rsidRDefault="00C8264D" w:rsidP="0055172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Planners</w:t>
            </w:r>
          </w:p>
          <w:p w14:paraId="2138CA86" w14:textId="77777777" w:rsidR="00C8264D" w:rsidRPr="00980C82" w:rsidRDefault="00C8264D" w:rsidP="0055172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Customers</w:t>
            </w:r>
          </w:p>
          <w:p w14:paraId="1ABE3639" w14:textId="77777777" w:rsidR="00BD3377" w:rsidRPr="00980C82" w:rsidRDefault="00BD3377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E32DD63" w14:textId="77777777" w:rsidR="00BD3377" w:rsidRPr="00980C82" w:rsidRDefault="00BD3377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063C6AD" w14:textId="77777777" w:rsidR="00BD3377" w:rsidRPr="00980C82" w:rsidRDefault="00BD3377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EC9BF07" w14:textId="77777777" w:rsidR="00BD3377" w:rsidRPr="00980C82" w:rsidRDefault="00BD3377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CB243C3" w14:textId="77777777" w:rsidR="00BD3377" w:rsidRPr="00980C82" w:rsidRDefault="00BD3377" w:rsidP="0055172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DDE6FFA" w14:textId="77777777" w:rsidR="00BD3377" w:rsidRPr="00980C82" w:rsidRDefault="00BD3377" w:rsidP="00BD3377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Transport Manager</w:t>
            </w:r>
          </w:p>
          <w:p w14:paraId="797A7F04" w14:textId="77777777" w:rsidR="00BD3377" w:rsidRPr="00980C82" w:rsidRDefault="00BD3377" w:rsidP="00BD3377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Planners</w:t>
            </w:r>
          </w:p>
          <w:p w14:paraId="6B67BB4E" w14:textId="77777777" w:rsidR="00BD3377" w:rsidRPr="00980C82" w:rsidRDefault="00BD3377" w:rsidP="00BD3377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Customers</w:t>
            </w:r>
          </w:p>
        </w:tc>
        <w:tc>
          <w:tcPr>
            <w:tcW w:w="1558" w:type="dxa"/>
          </w:tcPr>
          <w:p w14:paraId="05898D1C" w14:textId="77777777" w:rsidR="000A778A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Immediately</w:t>
            </w:r>
          </w:p>
          <w:p w14:paraId="08F722B3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On Going</w:t>
            </w:r>
          </w:p>
          <w:p w14:paraId="0BFAD0FF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030814F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FDD6FCB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D168C25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50B59A1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Immediately</w:t>
            </w:r>
          </w:p>
          <w:p w14:paraId="7F7A6ECB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6F964E0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89F940D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CFFBD26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A080930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1553A9F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Immediately</w:t>
            </w:r>
          </w:p>
          <w:p w14:paraId="7DB6CAD6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8907537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8EDBA64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3144806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C1BE2C6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4D7A28B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F837574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13DBD82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89BD9F3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E05222F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5FD4163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FC24469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AC75AFD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CFA9CDC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56094FD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5408B7F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8345BF5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25/05/2020</w:t>
            </w:r>
          </w:p>
          <w:p w14:paraId="7BB89127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2A58C7C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40B730C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64972E4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Immediately</w:t>
            </w:r>
          </w:p>
          <w:p w14:paraId="5AC9855E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00E609D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29D0502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CD5EA62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58D6BBF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D6B566E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Immediately</w:t>
            </w:r>
          </w:p>
          <w:p w14:paraId="09DF7DD9" w14:textId="77777777" w:rsidR="00BD3377" w:rsidRPr="00980C82" w:rsidRDefault="00BD337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DEBB709" w14:textId="77777777" w:rsidR="00BD3377" w:rsidRPr="00980C82" w:rsidRDefault="00BD337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6D9BFDE" w14:textId="77777777" w:rsidR="00BD3377" w:rsidRPr="00980C82" w:rsidRDefault="00BD337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AA27B31" w14:textId="77777777" w:rsidR="00BD3377" w:rsidRPr="00980C82" w:rsidRDefault="00BD337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65CF4F2" w14:textId="77777777" w:rsidR="00BD3377" w:rsidRPr="00980C82" w:rsidRDefault="00BD337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72DC234" w14:textId="77777777" w:rsidR="00BD3377" w:rsidRPr="00980C82" w:rsidRDefault="00BD337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1801A03" w14:textId="77777777" w:rsidR="00BD3377" w:rsidRPr="00980C82" w:rsidRDefault="00BD337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A72A5C0" w14:textId="77777777" w:rsidR="00BD3377" w:rsidRPr="00980C82" w:rsidRDefault="00BD337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B4DAD97" w14:textId="77777777" w:rsidR="00BD3377" w:rsidRPr="00980C82" w:rsidRDefault="00BD3377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Immediately</w:t>
            </w:r>
          </w:p>
        </w:tc>
        <w:tc>
          <w:tcPr>
            <w:tcW w:w="884" w:type="dxa"/>
          </w:tcPr>
          <w:p w14:paraId="0E0930A2" w14:textId="77777777" w:rsidR="000A778A" w:rsidRPr="00980C82" w:rsidRDefault="000A778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716C47" w:rsidRPr="00980C82" w14:paraId="77B123D0" w14:textId="77777777" w:rsidTr="00716C47">
        <w:tblPrEx>
          <w:tblCellMar>
            <w:top w:w="0" w:type="dxa"/>
            <w:bottom w:w="0" w:type="dxa"/>
          </w:tblCellMar>
        </w:tblPrEx>
        <w:tc>
          <w:tcPr>
            <w:tcW w:w="2195" w:type="dxa"/>
          </w:tcPr>
          <w:p w14:paraId="110618CE" w14:textId="77777777" w:rsidR="00716C47" w:rsidRPr="00980C82" w:rsidRDefault="00716C47" w:rsidP="009B0320">
            <w:pPr>
              <w:rPr>
                <w:rFonts w:ascii="Helvetica" w:hAnsi="Helvetica" w:cs="Helvetica"/>
                <w:b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b/>
                <w:sz w:val="20"/>
                <w:szCs w:val="20"/>
              </w:rPr>
              <w:t xml:space="preserve">Re-Fuelling (Diesel and AdBlue) </w:t>
            </w:r>
          </w:p>
          <w:p w14:paraId="31F24F2F" w14:textId="77777777" w:rsidR="00716C47" w:rsidRPr="00980C82" w:rsidRDefault="00716C47" w:rsidP="009B0320">
            <w:pPr>
              <w:rPr>
                <w:rFonts w:ascii="Helvetica" w:hAnsi="Helvetica" w:cs="Helvetica"/>
                <w:b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b/>
                <w:sz w:val="20"/>
                <w:szCs w:val="20"/>
              </w:rPr>
              <w:t>Topping up of Oil</w:t>
            </w:r>
          </w:p>
        </w:tc>
        <w:tc>
          <w:tcPr>
            <w:tcW w:w="2024" w:type="dxa"/>
          </w:tcPr>
          <w:p w14:paraId="37D48854" w14:textId="77777777" w:rsidR="00716C47" w:rsidRPr="00980C82" w:rsidRDefault="00716C47" w:rsidP="009B0320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Persons using fuel pump</w:t>
            </w:r>
          </w:p>
          <w:p w14:paraId="6F7ED894" w14:textId="77777777" w:rsidR="00716C47" w:rsidRPr="00980C82" w:rsidRDefault="00716C47" w:rsidP="009B0320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0478C57" w14:textId="77777777" w:rsidR="00716C47" w:rsidRPr="00980C82" w:rsidRDefault="00716C47" w:rsidP="009B0320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 xml:space="preserve">Biological transmission from touching objects which may have been exposed to the virus.  </w:t>
            </w:r>
          </w:p>
        </w:tc>
        <w:tc>
          <w:tcPr>
            <w:tcW w:w="2728" w:type="dxa"/>
          </w:tcPr>
          <w:p w14:paraId="03DFD913" w14:textId="77777777" w:rsidR="00716C47" w:rsidRPr="00980C82" w:rsidRDefault="00716C47" w:rsidP="009B0320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Drivers advised to use gloves before using dispensing pumps</w:t>
            </w:r>
          </w:p>
        </w:tc>
        <w:tc>
          <w:tcPr>
            <w:tcW w:w="2835" w:type="dxa"/>
          </w:tcPr>
          <w:p w14:paraId="3D975DEF" w14:textId="77777777" w:rsidR="00716C47" w:rsidRPr="00980C82" w:rsidRDefault="00716C47" w:rsidP="009B0320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Obtain weather proof signs to ensure social distancing rules are displayed at each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fuelling station and checks made to ensure instructions are followed</w:t>
            </w:r>
          </w:p>
        </w:tc>
        <w:tc>
          <w:tcPr>
            <w:tcW w:w="2126" w:type="dxa"/>
          </w:tcPr>
          <w:p w14:paraId="72FB5DDB" w14:textId="77777777" w:rsidR="00716C47" w:rsidRPr="00980C82" w:rsidRDefault="00716C47" w:rsidP="009B0320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Transport Managers</w:t>
            </w:r>
          </w:p>
          <w:p w14:paraId="304C9811" w14:textId="77777777" w:rsidR="00716C47" w:rsidRPr="00980C82" w:rsidRDefault="00716C47" w:rsidP="009B0320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H &amp; S</w:t>
            </w:r>
          </w:p>
        </w:tc>
        <w:tc>
          <w:tcPr>
            <w:tcW w:w="1558" w:type="dxa"/>
          </w:tcPr>
          <w:p w14:paraId="0572813F" w14:textId="77777777" w:rsidR="00716C47" w:rsidRPr="00980C82" w:rsidRDefault="00716C47" w:rsidP="009B0320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25/05/2020</w:t>
            </w:r>
          </w:p>
          <w:p w14:paraId="14D502CA" w14:textId="77777777" w:rsidR="00716C47" w:rsidRPr="00980C82" w:rsidRDefault="00716C47" w:rsidP="009B0320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884" w:type="dxa"/>
          </w:tcPr>
          <w:p w14:paraId="4AD8BC00" w14:textId="77777777" w:rsidR="00716C47" w:rsidRPr="00980C82" w:rsidRDefault="00716C47" w:rsidP="009B0320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C8264D" w:rsidRPr="00980C82" w14:paraId="6E837CA4" w14:textId="77777777" w:rsidTr="00716C47">
        <w:tc>
          <w:tcPr>
            <w:tcW w:w="2195" w:type="dxa"/>
          </w:tcPr>
          <w:p w14:paraId="61B7DE44" w14:textId="77777777" w:rsidR="000A778A" w:rsidRPr="00980C82" w:rsidRDefault="00DC7994" w:rsidP="000209C2">
            <w:pPr>
              <w:rPr>
                <w:rFonts w:ascii="Helvetica" w:hAnsi="Helvetica" w:cs="Helvetica"/>
                <w:b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b/>
                <w:sz w:val="20"/>
                <w:szCs w:val="20"/>
              </w:rPr>
              <w:t>Motor Accidents</w:t>
            </w:r>
          </w:p>
        </w:tc>
        <w:tc>
          <w:tcPr>
            <w:tcW w:w="2024" w:type="dxa"/>
          </w:tcPr>
          <w:p w14:paraId="65D6D2B5" w14:textId="77777777" w:rsidR="000A778A" w:rsidRPr="00980C82" w:rsidRDefault="006150C5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Driver and 3</w:t>
            </w:r>
            <w:r w:rsidRPr="00980C82">
              <w:rPr>
                <w:rFonts w:ascii="Helvetica" w:hAnsi="Helvetica" w:cs="Helvetica"/>
                <w:sz w:val="20"/>
                <w:szCs w:val="20"/>
                <w:vertAlign w:val="superscript"/>
              </w:rPr>
              <w:t>rd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 party / emergency services</w:t>
            </w:r>
          </w:p>
        </w:tc>
        <w:tc>
          <w:tcPr>
            <w:tcW w:w="2728" w:type="dxa"/>
          </w:tcPr>
          <w:p w14:paraId="7D5E5B31" w14:textId="77777777" w:rsidR="000A778A" w:rsidRPr="00980C82" w:rsidRDefault="006150C5" w:rsidP="006150C5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Pre</w:t>
            </w:r>
            <w:r w:rsidR="00117AC5" w:rsidRPr="00980C82">
              <w:rPr>
                <w:rFonts w:ascii="Helvetica" w:hAnsi="Helvetica" w:cs="Helvetica"/>
                <w:sz w:val="20"/>
                <w:szCs w:val="20"/>
              </w:rPr>
              <w:t>-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printed perforated “bump cards” are provided to all drivers so insurance details can be exchanged easily.</w:t>
            </w:r>
          </w:p>
          <w:p w14:paraId="27DD6728" w14:textId="77777777" w:rsidR="0076795C" w:rsidRPr="00980C82" w:rsidRDefault="0076795C" w:rsidP="006150C5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3CB22D9" w14:textId="77777777" w:rsidR="0076795C" w:rsidRPr="00980C82" w:rsidRDefault="0076795C" w:rsidP="006150C5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2835" w:type="dxa"/>
          </w:tcPr>
          <w:p w14:paraId="5304DD4F" w14:textId="77777777" w:rsidR="000A778A" w:rsidRPr="00980C82" w:rsidRDefault="006150C5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Advise drivers where possible they still need to follow safe distancing guidelines</w:t>
            </w:r>
            <w:r w:rsidR="0076795C" w:rsidRPr="00980C82">
              <w:rPr>
                <w:rFonts w:ascii="Helvetica" w:hAnsi="Helvetica" w:cs="Helvetica"/>
                <w:sz w:val="20"/>
                <w:szCs w:val="20"/>
              </w:rPr>
              <w:t xml:space="preserve"> even in the event of a motor accident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.  (This is not compulsory where it would be deemed unsafe)</w:t>
            </w:r>
          </w:p>
          <w:p w14:paraId="7CAB10EA" w14:textId="77777777" w:rsidR="00A42DC7" w:rsidRPr="00980C82" w:rsidRDefault="00A42DC7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9B4CC74" w14:textId="77777777" w:rsidR="0076795C" w:rsidRPr="00980C82" w:rsidRDefault="0076795C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Staff to be advised if providing assistance to others in the event of an incident, they should ensure they wash their hands immediately afterwards.</w:t>
            </w:r>
          </w:p>
          <w:p w14:paraId="38146A43" w14:textId="77777777" w:rsidR="0076795C" w:rsidRPr="00980C82" w:rsidRDefault="0076795C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2126" w:type="dxa"/>
          </w:tcPr>
          <w:p w14:paraId="023D6A4E" w14:textId="77777777" w:rsidR="000A778A" w:rsidRPr="00980C82" w:rsidRDefault="00CD2E9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Transport Manager</w:t>
            </w:r>
          </w:p>
        </w:tc>
        <w:tc>
          <w:tcPr>
            <w:tcW w:w="1558" w:type="dxa"/>
          </w:tcPr>
          <w:p w14:paraId="0923DD46" w14:textId="77777777" w:rsidR="000A778A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Immediately</w:t>
            </w:r>
          </w:p>
        </w:tc>
        <w:tc>
          <w:tcPr>
            <w:tcW w:w="884" w:type="dxa"/>
          </w:tcPr>
          <w:p w14:paraId="3FEC7CFB" w14:textId="77777777" w:rsidR="000A778A" w:rsidRPr="00980C82" w:rsidRDefault="000A778A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C8264D" w:rsidRPr="00980C82" w14:paraId="167AF905" w14:textId="77777777" w:rsidTr="00716C47">
        <w:tc>
          <w:tcPr>
            <w:tcW w:w="2195" w:type="dxa"/>
          </w:tcPr>
          <w:p w14:paraId="45519DD5" w14:textId="77777777" w:rsidR="00A13C26" w:rsidRPr="00980C82" w:rsidRDefault="00A13C26" w:rsidP="000209C2">
            <w:pPr>
              <w:rPr>
                <w:rFonts w:ascii="Helvetica" w:hAnsi="Helvetica" w:cs="Helvetica"/>
                <w:b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b/>
                <w:sz w:val="20"/>
                <w:szCs w:val="20"/>
              </w:rPr>
              <w:t>Training</w:t>
            </w:r>
          </w:p>
        </w:tc>
        <w:tc>
          <w:tcPr>
            <w:tcW w:w="2024" w:type="dxa"/>
          </w:tcPr>
          <w:p w14:paraId="6720D0C3" w14:textId="77777777" w:rsidR="00A13C26" w:rsidRPr="00980C82" w:rsidRDefault="00DC7994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Staff</w:t>
            </w:r>
            <w:r w:rsidR="0033311C" w:rsidRPr="00980C82">
              <w:rPr>
                <w:rFonts w:ascii="Helvetica" w:hAnsi="Helvetica" w:cs="Helvetica"/>
                <w:sz w:val="20"/>
                <w:szCs w:val="20"/>
              </w:rPr>
              <w:t xml:space="preserve"> / Trainer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 in attendance</w:t>
            </w:r>
          </w:p>
          <w:p w14:paraId="70F5C79E" w14:textId="77777777" w:rsidR="00DC7994" w:rsidRPr="00980C82" w:rsidRDefault="00DC7994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FF7DF21" w14:textId="77777777" w:rsidR="00DC7994" w:rsidRPr="00980C82" w:rsidRDefault="00DC7994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Biological transmission </w:t>
            </w:r>
            <w:r w:rsidR="0033311C" w:rsidRPr="00980C82">
              <w:rPr>
                <w:rFonts w:ascii="Helvetica" w:hAnsi="Helvetica" w:cs="Helvetica"/>
                <w:sz w:val="20"/>
                <w:szCs w:val="20"/>
              </w:rPr>
              <w:t>from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 touching objects which may have been exposed to the virus.  </w:t>
            </w:r>
          </w:p>
          <w:p w14:paraId="0337A9AB" w14:textId="77777777" w:rsidR="0033311C" w:rsidRPr="00980C82" w:rsidRDefault="0033311C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974ACD6" w14:textId="77777777" w:rsidR="0033311C" w:rsidRPr="00980C82" w:rsidRDefault="0033311C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Inadequate distancing.</w:t>
            </w:r>
          </w:p>
        </w:tc>
        <w:tc>
          <w:tcPr>
            <w:tcW w:w="2728" w:type="dxa"/>
          </w:tcPr>
          <w:p w14:paraId="5C174B8F" w14:textId="77777777" w:rsidR="008B6D5B" w:rsidRPr="00980C82" w:rsidRDefault="008B6D5B" w:rsidP="008B6D5B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 xml:space="preserve">Majority of training cancelled </w:t>
            </w:r>
            <w:r w:rsidR="0033311C" w:rsidRPr="00980C82">
              <w:rPr>
                <w:rFonts w:ascii="Helvetica" w:hAnsi="Helvetica" w:cs="Helvetica"/>
                <w:sz w:val="20"/>
                <w:szCs w:val="20"/>
              </w:rPr>
              <w:t xml:space="preserve">/ kept to a minimum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until further notice unless it is essential on balance of legislative safety and risk to proceed</w:t>
            </w:r>
          </w:p>
          <w:p w14:paraId="04BA982B" w14:textId="77777777" w:rsidR="00DC7994" w:rsidRPr="00980C82" w:rsidRDefault="00DC7994" w:rsidP="0033311C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56C4B0B" w14:textId="77777777" w:rsidR="00074DCC" w:rsidRPr="00980C82" w:rsidRDefault="00074DCC" w:rsidP="00074DCC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2835" w:type="dxa"/>
          </w:tcPr>
          <w:p w14:paraId="268798EC" w14:textId="77777777" w:rsidR="00A13C26" w:rsidRPr="00980C82" w:rsidRDefault="00DC7994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Reduce the number of people in attendance at site inductions no more than three per session and consider holding them partly outdoors wherever possible</w:t>
            </w:r>
          </w:p>
          <w:p w14:paraId="3B026ADB" w14:textId="77777777" w:rsidR="008B6D5B" w:rsidRPr="00980C82" w:rsidRDefault="008B6D5B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6CA1438" w14:textId="77777777" w:rsidR="0033311C" w:rsidRPr="00980C82" w:rsidRDefault="0033311C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Consider whether alternative</w:t>
            </w:r>
            <w:r w:rsidR="008B6D5B" w:rsidRPr="00980C82">
              <w:rPr>
                <w:rFonts w:ascii="Helvetica" w:hAnsi="Helvetica" w:cs="Helvetica"/>
                <w:sz w:val="20"/>
                <w:szCs w:val="20"/>
              </w:rPr>
              <w:t xml:space="preserve"> methods of delivery are </w:t>
            </w:r>
            <w:r w:rsidR="008B6D5B"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feasible for any training considered essential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. </w:t>
            </w:r>
            <w:r w:rsidR="00CD2E9D" w:rsidRPr="00980C82">
              <w:rPr>
                <w:rFonts w:ascii="Helvetica" w:hAnsi="Helvetica" w:cs="Helvetica"/>
                <w:sz w:val="20"/>
                <w:szCs w:val="20"/>
              </w:rPr>
              <w:t xml:space="preserve"> 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Such as e-learning, extension of refresher timescales, additional supervision etc.</w:t>
            </w:r>
          </w:p>
          <w:p w14:paraId="71769F2D" w14:textId="77777777" w:rsidR="00074DCC" w:rsidRPr="00980C82" w:rsidRDefault="00074DCC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EC584B2" w14:textId="77777777" w:rsidR="0033311C" w:rsidRPr="00980C82" w:rsidRDefault="00074DCC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Training rooms must have increased hygiene / cleaning regimes</w:t>
            </w:r>
            <w:r w:rsidR="00C8264D" w:rsidRPr="00980C82">
              <w:rPr>
                <w:rFonts w:ascii="Helvetica" w:hAnsi="Helvetica" w:cs="Helvetica"/>
                <w:sz w:val="20"/>
                <w:szCs w:val="20"/>
              </w:rPr>
              <w:t xml:space="preserve"> should training be required</w:t>
            </w:r>
          </w:p>
        </w:tc>
        <w:tc>
          <w:tcPr>
            <w:tcW w:w="2126" w:type="dxa"/>
          </w:tcPr>
          <w:p w14:paraId="2A808A8A" w14:textId="77777777" w:rsidR="00A13C26" w:rsidRPr="00980C82" w:rsidRDefault="00CD2E9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Department Manager</w:t>
            </w:r>
          </w:p>
          <w:p w14:paraId="204F9CF0" w14:textId="77777777" w:rsidR="00CD2E9D" w:rsidRPr="00980C82" w:rsidRDefault="00CD2E9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Trainer</w:t>
            </w:r>
          </w:p>
          <w:p w14:paraId="29445DA2" w14:textId="77777777" w:rsidR="00CD2E9D" w:rsidRPr="00980C82" w:rsidRDefault="00CD2E9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EC8DD67" w14:textId="77777777" w:rsidR="00CD2E9D" w:rsidRPr="00980C82" w:rsidRDefault="00CD2E9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AE2922F" w14:textId="77777777" w:rsidR="00CD2E9D" w:rsidRPr="00980C82" w:rsidRDefault="00CD2E9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10EDFC8" w14:textId="77777777" w:rsidR="00CD2E9D" w:rsidRPr="00980C82" w:rsidRDefault="00CD2E9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2ABB2CD" w14:textId="77777777" w:rsidR="00CD2E9D" w:rsidRPr="00980C82" w:rsidRDefault="00CD2E9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FF756B0" w14:textId="77777777" w:rsidR="00CD2E9D" w:rsidRPr="00980C82" w:rsidRDefault="00CD2E9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HR Department</w:t>
            </w:r>
          </w:p>
          <w:p w14:paraId="6EC56D36" w14:textId="77777777" w:rsidR="00CD2E9D" w:rsidRPr="00980C82" w:rsidRDefault="00CD2E9D" w:rsidP="00CD2E9D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H &amp; S</w:t>
            </w:r>
          </w:p>
          <w:p w14:paraId="26FB9134" w14:textId="77777777" w:rsidR="00074DCC" w:rsidRPr="00980C82" w:rsidRDefault="00074DCC" w:rsidP="00CD2E9D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BFE309D" w14:textId="77777777" w:rsidR="00074DCC" w:rsidRPr="00980C82" w:rsidRDefault="00074DCC" w:rsidP="00CD2E9D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19BBDC6" w14:textId="77777777" w:rsidR="00074DCC" w:rsidRPr="00980C82" w:rsidRDefault="00074DCC" w:rsidP="00CD2E9D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ECBF406" w14:textId="77777777" w:rsidR="00074DCC" w:rsidRPr="00980C82" w:rsidRDefault="00074DCC" w:rsidP="00CD2E9D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15D72A3" w14:textId="77777777" w:rsidR="00074DCC" w:rsidRPr="00980C82" w:rsidRDefault="00074DCC" w:rsidP="00CD2E9D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90377BB" w14:textId="77777777" w:rsidR="00074DCC" w:rsidRPr="00980C82" w:rsidRDefault="00074DCC" w:rsidP="00CD2E9D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5153AB2" w14:textId="77777777" w:rsidR="00074DCC" w:rsidRPr="00980C82" w:rsidRDefault="00074DCC" w:rsidP="00CD2E9D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A79841F" w14:textId="77777777" w:rsidR="00074DCC" w:rsidRPr="00980C82" w:rsidRDefault="00074DCC" w:rsidP="00CD2E9D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2CE81B6" w14:textId="77777777" w:rsidR="00074DCC" w:rsidRPr="00980C82" w:rsidRDefault="00074DCC" w:rsidP="00074DCC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Department Manager</w:t>
            </w:r>
          </w:p>
          <w:p w14:paraId="575304E6" w14:textId="77777777" w:rsidR="00074DCC" w:rsidRPr="00980C82" w:rsidRDefault="00074DCC" w:rsidP="00074DCC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Trainer</w:t>
            </w:r>
          </w:p>
        </w:tc>
        <w:tc>
          <w:tcPr>
            <w:tcW w:w="1558" w:type="dxa"/>
          </w:tcPr>
          <w:p w14:paraId="26EFC6F8" w14:textId="77777777" w:rsidR="00A13C26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Immediately</w:t>
            </w:r>
          </w:p>
          <w:p w14:paraId="57B0E2A5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7F3C9E1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E9492D5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4D1C3E7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E555C8B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BCC225A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14EB914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41EFAC7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As required</w:t>
            </w:r>
          </w:p>
          <w:p w14:paraId="038754DA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lastRenderedPageBreak/>
              <w:t>On Going</w:t>
            </w:r>
          </w:p>
          <w:p w14:paraId="79CED747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F25C5D1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722A2B1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6C829E1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7FB84D1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72304DD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57E824D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159B305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93581C9" w14:textId="77777777" w:rsidR="00C8264D" w:rsidRPr="00980C82" w:rsidRDefault="00C8264D" w:rsidP="00C8264D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When Required</w:t>
            </w:r>
          </w:p>
          <w:p w14:paraId="54C0D3FC" w14:textId="77777777" w:rsidR="00C8264D" w:rsidRPr="00980C82" w:rsidRDefault="00C8264D" w:rsidP="00C8264D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4914DD5" w14:textId="77777777" w:rsidR="00C8264D" w:rsidRPr="00980C82" w:rsidRDefault="00C8264D" w:rsidP="00C8264D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5638B57" w14:textId="77777777" w:rsidR="00C8264D" w:rsidRPr="00980C82" w:rsidRDefault="00C8264D" w:rsidP="00C8264D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6E573D3" w14:textId="77777777" w:rsidR="00C8264D" w:rsidRPr="00980C82" w:rsidRDefault="00C8264D" w:rsidP="00C8264D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884" w:type="dxa"/>
          </w:tcPr>
          <w:p w14:paraId="0B996316" w14:textId="77777777" w:rsidR="00A13C26" w:rsidRPr="00980C82" w:rsidRDefault="00A13C26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C8264D" w:rsidRPr="00980C82" w14:paraId="75F5494B" w14:textId="77777777" w:rsidTr="00716C47">
        <w:tc>
          <w:tcPr>
            <w:tcW w:w="2195" w:type="dxa"/>
          </w:tcPr>
          <w:p w14:paraId="06AFE6DF" w14:textId="77777777" w:rsidR="008B6D5B" w:rsidRPr="00980C82" w:rsidRDefault="00DC7994" w:rsidP="008B6D5B">
            <w:pPr>
              <w:rPr>
                <w:rFonts w:ascii="Helvetica" w:hAnsi="Helvetica" w:cs="Helvetica"/>
                <w:b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b/>
                <w:sz w:val="20"/>
                <w:szCs w:val="20"/>
              </w:rPr>
              <w:t>Psychological  / Staff Wellbeing</w:t>
            </w:r>
          </w:p>
        </w:tc>
        <w:tc>
          <w:tcPr>
            <w:tcW w:w="2024" w:type="dxa"/>
          </w:tcPr>
          <w:p w14:paraId="2538B961" w14:textId="77777777" w:rsidR="00DC7994" w:rsidRPr="00980C82" w:rsidRDefault="00DC7994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Staff </w:t>
            </w:r>
          </w:p>
          <w:p w14:paraId="0C2C72D7" w14:textId="77777777" w:rsidR="00DC7994" w:rsidRPr="00980C82" w:rsidRDefault="00DC7994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03E6937" w14:textId="77777777" w:rsidR="00DC7994" w:rsidRPr="00980C82" w:rsidRDefault="00DC7994" w:rsidP="00DC7994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Workload resulting in work related stress, burnout</w:t>
            </w:r>
          </w:p>
          <w:p w14:paraId="155724EC" w14:textId="77777777" w:rsidR="008B6D5B" w:rsidRPr="00980C82" w:rsidRDefault="008B6D5B" w:rsidP="00DC7994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B301F37" w14:textId="77777777" w:rsidR="008B6D5B" w:rsidRPr="00980C82" w:rsidRDefault="008B6D5B" w:rsidP="00DC7994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02A64A3" w14:textId="77777777" w:rsidR="008B6D5B" w:rsidRPr="00980C82" w:rsidRDefault="008B6D5B" w:rsidP="00DC7994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5638B05" w14:textId="77777777" w:rsidR="008B6D5B" w:rsidRPr="00980C82" w:rsidRDefault="008B6D5B" w:rsidP="00DC7994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6D91570" w14:textId="77777777" w:rsidR="008B6D5B" w:rsidRPr="00980C82" w:rsidRDefault="008B6D5B" w:rsidP="008B6D5B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Staff returning to work could result in anxiety of the situation</w:t>
            </w:r>
          </w:p>
        </w:tc>
        <w:tc>
          <w:tcPr>
            <w:tcW w:w="2728" w:type="dxa"/>
          </w:tcPr>
          <w:p w14:paraId="21181C44" w14:textId="77777777" w:rsidR="00DC7994" w:rsidRPr="00980C82" w:rsidRDefault="00DC7994" w:rsidP="00DC7994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Regular communications are already well established</w:t>
            </w:r>
          </w:p>
          <w:p w14:paraId="3501277C" w14:textId="77777777" w:rsidR="00DC7994" w:rsidRPr="00980C82" w:rsidRDefault="00DC7994" w:rsidP="00DC7994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8547E2B" w14:textId="77777777" w:rsidR="00DC7994" w:rsidRPr="00980C82" w:rsidRDefault="00DC7994" w:rsidP="00DC7994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Shared distribution of workload </w:t>
            </w:r>
            <w:r w:rsidR="00C06453" w:rsidRPr="00980C82">
              <w:rPr>
                <w:rFonts w:ascii="Helvetica" w:hAnsi="Helvetica" w:cs="Helvetica"/>
                <w:sz w:val="20"/>
                <w:szCs w:val="20"/>
              </w:rPr>
              <w:t>to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 adapt to changing demands</w:t>
            </w:r>
          </w:p>
          <w:p w14:paraId="2C78DAFD" w14:textId="77777777" w:rsidR="008B6D5B" w:rsidRPr="00980C82" w:rsidRDefault="008B6D5B" w:rsidP="00DC7994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375EB8F" w14:textId="77777777" w:rsidR="008B6D5B" w:rsidRPr="00980C82" w:rsidRDefault="008B6D5B" w:rsidP="00DC7994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DDAAA02" w14:textId="77777777" w:rsidR="008B6D5B" w:rsidRPr="00980C82" w:rsidRDefault="008B6D5B" w:rsidP="00DC7994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Team have established strong relationships with staff and open communications and operate in a supportive culture</w:t>
            </w:r>
          </w:p>
        </w:tc>
        <w:tc>
          <w:tcPr>
            <w:tcW w:w="2835" w:type="dxa"/>
          </w:tcPr>
          <w:p w14:paraId="58B8FF7E" w14:textId="77777777" w:rsidR="008B6D5B" w:rsidRPr="00980C82" w:rsidRDefault="008B6D5B" w:rsidP="008B6D5B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Continue to monitor workloads </w:t>
            </w:r>
          </w:p>
          <w:p w14:paraId="4C2E6CC6" w14:textId="77777777" w:rsidR="008B6D5B" w:rsidRPr="00980C82" w:rsidRDefault="008B6D5B" w:rsidP="008B6D5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C0FC644" w14:textId="77777777" w:rsidR="00DC7994" w:rsidRPr="00980C82" w:rsidRDefault="008B6D5B" w:rsidP="008B6D5B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Ensure staff are aware they can escalate concerns on workload issues or support needs to their line manager</w:t>
            </w:r>
          </w:p>
          <w:p w14:paraId="7435EC7A" w14:textId="77777777" w:rsidR="008B6D5B" w:rsidRPr="00980C82" w:rsidRDefault="008B6D5B" w:rsidP="008B6D5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3BDF2FD" w14:textId="77777777" w:rsidR="008B6D5B" w:rsidRPr="00980C82" w:rsidRDefault="008B6D5B" w:rsidP="008B6D5B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91FB8B1" w14:textId="77777777" w:rsidR="008B6D5B" w:rsidRPr="00980C82" w:rsidRDefault="008B6D5B" w:rsidP="008B6D5B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Encourage staff who are in vulnerable groups themselves or </w:t>
            </w:r>
            <w:r w:rsidR="00C06453" w:rsidRPr="00980C82">
              <w:rPr>
                <w:rFonts w:ascii="Helvetica" w:hAnsi="Helvetica" w:cs="Helvetica"/>
                <w:sz w:val="20"/>
                <w:szCs w:val="20"/>
              </w:rPr>
              <w:t xml:space="preserve">are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>caring for others to contact their manager to discuss their support needs</w:t>
            </w:r>
          </w:p>
        </w:tc>
        <w:tc>
          <w:tcPr>
            <w:tcW w:w="2126" w:type="dxa"/>
          </w:tcPr>
          <w:p w14:paraId="10FD1D8B" w14:textId="77777777" w:rsidR="00DC7994" w:rsidRPr="00980C82" w:rsidRDefault="00CD2E9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Department Managers</w:t>
            </w:r>
          </w:p>
          <w:p w14:paraId="59631CA9" w14:textId="77777777" w:rsidR="00CD2E9D" w:rsidRPr="00980C82" w:rsidRDefault="00CD2E9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A4F5DF4" w14:textId="77777777" w:rsidR="00CD2E9D" w:rsidRPr="00980C82" w:rsidRDefault="00CD2E9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HR Department</w:t>
            </w:r>
          </w:p>
          <w:p w14:paraId="61D43C52" w14:textId="77777777" w:rsidR="00CD2E9D" w:rsidRPr="00980C82" w:rsidRDefault="00CD2E9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Department Managers</w:t>
            </w:r>
          </w:p>
          <w:p w14:paraId="261AF819" w14:textId="77777777" w:rsidR="00CD2E9D" w:rsidRPr="00980C82" w:rsidRDefault="00CD2E9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3AC968B" w14:textId="77777777" w:rsidR="00CD2E9D" w:rsidRPr="00980C82" w:rsidRDefault="00CD2E9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F184CEE" w14:textId="77777777" w:rsidR="00CD2E9D" w:rsidRPr="00980C82" w:rsidRDefault="00CD2E9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24C18CF" w14:textId="77777777" w:rsidR="00CD2E9D" w:rsidRPr="00980C82" w:rsidRDefault="00CD2E9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C608893" w14:textId="77777777" w:rsidR="00CD2E9D" w:rsidRPr="00980C82" w:rsidRDefault="00CD2E9D" w:rsidP="00CD2E9D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HR Department</w:t>
            </w:r>
          </w:p>
          <w:p w14:paraId="7E646543" w14:textId="77777777" w:rsidR="00CD2E9D" w:rsidRPr="00980C82" w:rsidRDefault="00CD2E9D" w:rsidP="00CD2E9D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Department Managers</w:t>
            </w:r>
          </w:p>
        </w:tc>
        <w:tc>
          <w:tcPr>
            <w:tcW w:w="1558" w:type="dxa"/>
          </w:tcPr>
          <w:p w14:paraId="6C8DB0D3" w14:textId="77777777" w:rsidR="00DC7994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Immediately</w:t>
            </w:r>
          </w:p>
          <w:p w14:paraId="12C587AA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EF245B9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F699030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25/05/2020</w:t>
            </w:r>
          </w:p>
          <w:p w14:paraId="3FCD744E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7F39958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74EA9F8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FDB899A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43AB21C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ACFBBDB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E6698AD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25/05/2020</w:t>
            </w:r>
          </w:p>
          <w:p w14:paraId="60FBEFB3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C27917A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5504BAEE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1840C7C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1DFCA96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16BB8A7" w14:textId="77777777" w:rsidR="00C8264D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884" w:type="dxa"/>
          </w:tcPr>
          <w:p w14:paraId="4C97C88B" w14:textId="77777777" w:rsidR="00DC7994" w:rsidRPr="00980C82" w:rsidRDefault="00DC7994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C8264D" w:rsidRPr="00980C82" w14:paraId="4D33C4D0" w14:textId="77777777" w:rsidTr="00716C47">
        <w:tc>
          <w:tcPr>
            <w:tcW w:w="2195" w:type="dxa"/>
          </w:tcPr>
          <w:p w14:paraId="5E09C96A" w14:textId="77777777" w:rsidR="00DC7994" w:rsidRPr="00980C82" w:rsidRDefault="0033311C" w:rsidP="0033311C">
            <w:pPr>
              <w:rPr>
                <w:rFonts w:ascii="Helvetica" w:hAnsi="Helvetica" w:cs="Helvetica"/>
                <w:b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b/>
                <w:sz w:val="20"/>
                <w:szCs w:val="20"/>
              </w:rPr>
              <w:t>Driver becomes unwell</w:t>
            </w:r>
          </w:p>
        </w:tc>
        <w:tc>
          <w:tcPr>
            <w:tcW w:w="2024" w:type="dxa"/>
          </w:tcPr>
          <w:p w14:paraId="3880DB6C" w14:textId="77777777" w:rsidR="0033311C" w:rsidRPr="00980C82" w:rsidRDefault="0033311C" w:rsidP="0033311C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Driver,  Customer,  Public</w:t>
            </w:r>
          </w:p>
          <w:p w14:paraId="426E9800" w14:textId="77777777" w:rsidR="0033311C" w:rsidRPr="00980C82" w:rsidRDefault="0033311C" w:rsidP="0033311C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7CA02B5" w14:textId="77777777" w:rsidR="00DC7994" w:rsidRPr="00980C82" w:rsidRDefault="0033311C" w:rsidP="0033311C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Biological transmission from touching objects which may have been exposed to the virus.  </w:t>
            </w:r>
          </w:p>
        </w:tc>
        <w:tc>
          <w:tcPr>
            <w:tcW w:w="2728" w:type="dxa"/>
          </w:tcPr>
          <w:p w14:paraId="0BD690E8" w14:textId="77777777" w:rsidR="003025A2" w:rsidRPr="00980C82" w:rsidRDefault="003025A2" w:rsidP="003025A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Staff advised if they develop a high temperature or a persistent cough while at work, they should:</w:t>
            </w:r>
          </w:p>
          <w:p w14:paraId="4181BBC5" w14:textId="77777777" w:rsidR="003025A2" w:rsidRPr="00980C82" w:rsidRDefault="003025A2" w:rsidP="003025A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90D43D8" w14:textId="77777777" w:rsidR="003025A2" w:rsidRPr="00980C82" w:rsidRDefault="003025A2" w:rsidP="00123344">
            <w:pPr>
              <w:pStyle w:val="ListParagraph"/>
              <w:numPr>
                <w:ilvl w:val="0"/>
                <w:numId w:val="1"/>
              </w:num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Notify their Line Manager</w:t>
            </w:r>
          </w:p>
          <w:p w14:paraId="7CF06FAF" w14:textId="77777777" w:rsidR="003025A2" w:rsidRPr="00980C82" w:rsidRDefault="003025A2" w:rsidP="003025A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EF991F3" w14:textId="77777777" w:rsidR="003025A2" w:rsidRPr="00980C82" w:rsidRDefault="003025A2" w:rsidP="00123344">
            <w:pPr>
              <w:pStyle w:val="ListParagraph"/>
              <w:numPr>
                <w:ilvl w:val="0"/>
                <w:numId w:val="1"/>
              </w:num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Return home immediately</w:t>
            </w:r>
          </w:p>
          <w:p w14:paraId="3760D70B" w14:textId="77777777" w:rsidR="003025A2" w:rsidRPr="00980C82" w:rsidRDefault="003025A2" w:rsidP="003025A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9268A94" w14:textId="77777777" w:rsidR="003025A2" w:rsidRPr="00980C82" w:rsidRDefault="003025A2" w:rsidP="00123344">
            <w:pPr>
              <w:pStyle w:val="ListParagraph"/>
              <w:numPr>
                <w:ilvl w:val="0"/>
                <w:numId w:val="1"/>
              </w:num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Avoid touching anything</w:t>
            </w:r>
          </w:p>
          <w:p w14:paraId="769F117A" w14:textId="77777777" w:rsidR="003025A2" w:rsidRPr="00980C82" w:rsidRDefault="003025A2" w:rsidP="003025A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F6E5A9F" w14:textId="77777777" w:rsidR="003025A2" w:rsidRPr="00980C82" w:rsidRDefault="003025A2" w:rsidP="00123344">
            <w:pPr>
              <w:pStyle w:val="ListParagraph"/>
              <w:numPr>
                <w:ilvl w:val="0"/>
                <w:numId w:val="1"/>
              </w:num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Cough or sneeze into a tissue and put it in a bin, or if they do not have tissues, cough and sneeze into the crook of their elbow</w:t>
            </w:r>
          </w:p>
          <w:p w14:paraId="579775C7" w14:textId="77777777" w:rsidR="003025A2" w:rsidRPr="00980C82" w:rsidRDefault="003025A2" w:rsidP="003025A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88E4256" w14:textId="77777777" w:rsidR="00DC7994" w:rsidRPr="00980C82" w:rsidRDefault="003025A2" w:rsidP="003025A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They must then follow the guidance on self-isolation and not return to work until their period of self-isolation has been completed.</w:t>
            </w:r>
          </w:p>
        </w:tc>
        <w:tc>
          <w:tcPr>
            <w:tcW w:w="2835" w:type="dxa"/>
          </w:tcPr>
          <w:p w14:paraId="3493BE6D" w14:textId="77777777" w:rsidR="003025A2" w:rsidRPr="00980C82" w:rsidRDefault="003025A2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If there is a </w:t>
            </w:r>
            <w:r w:rsidR="00123344" w:rsidRPr="00980C82">
              <w:rPr>
                <w:rFonts w:ascii="Helvetica" w:hAnsi="Helvetica" w:cs="Helvetica"/>
                <w:sz w:val="20"/>
                <w:szCs w:val="20"/>
              </w:rPr>
              <w:t>suspected or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 known </w:t>
            </w:r>
            <w:r w:rsidR="00316B75" w:rsidRPr="00980C82">
              <w:rPr>
                <w:rFonts w:ascii="Helvetica" w:hAnsi="Helvetica" w:cs="Helvetica"/>
                <w:sz w:val="20"/>
                <w:szCs w:val="20"/>
              </w:rPr>
              <w:t xml:space="preserve">case of COVID 19 then </w:t>
            </w:r>
            <w:r w:rsidR="00795E15" w:rsidRPr="00980C82">
              <w:rPr>
                <w:rFonts w:ascii="Helvetica" w:hAnsi="Helvetica" w:cs="Helvetica"/>
                <w:sz w:val="20"/>
                <w:szCs w:val="20"/>
              </w:rPr>
              <w:t xml:space="preserve">vehicle and </w:t>
            </w:r>
            <w:r w:rsidRPr="00980C82">
              <w:rPr>
                <w:rFonts w:ascii="Helvetica" w:hAnsi="Helvetica" w:cs="Helvetica"/>
                <w:sz w:val="20"/>
                <w:szCs w:val="20"/>
              </w:rPr>
              <w:t xml:space="preserve">all areas that the employee would most likely have used should be cleaned in line with published guidance. </w:t>
            </w:r>
          </w:p>
          <w:p w14:paraId="22FD25A1" w14:textId="77777777" w:rsidR="003025A2" w:rsidRPr="00980C82" w:rsidRDefault="003025A2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49956A5" w14:textId="77777777" w:rsidR="00DC7994" w:rsidRPr="00980C82" w:rsidRDefault="00316B75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Instruction to be produced.</w:t>
            </w:r>
          </w:p>
        </w:tc>
        <w:tc>
          <w:tcPr>
            <w:tcW w:w="2126" w:type="dxa"/>
          </w:tcPr>
          <w:p w14:paraId="699DEAE1" w14:textId="77777777" w:rsidR="00DC7994" w:rsidRPr="00980C82" w:rsidRDefault="00C8264D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Department</w:t>
            </w:r>
            <w:r w:rsidR="00123344" w:rsidRPr="00980C82">
              <w:rPr>
                <w:rFonts w:ascii="Helvetica" w:hAnsi="Helvetica" w:cs="Helvetica"/>
                <w:sz w:val="20"/>
                <w:szCs w:val="20"/>
              </w:rPr>
              <w:t xml:space="preserve"> Managers</w:t>
            </w:r>
          </w:p>
          <w:p w14:paraId="6A48AC00" w14:textId="77777777" w:rsidR="00123344" w:rsidRPr="00980C82" w:rsidRDefault="00123344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H &amp; S</w:t>
            </w:r>
          </w:p>
          <w:p w14:paraId="00FB7C48" w14:textId="77777777" w:rsidR="00123344" w:rsidRPr="00980C82" w:rsidRDefault="00123344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ADB886F" w14:textId="77777777" w:rsidR="00123344" w:rsidRPr="00980C82" w:rsidRDefault="00123344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30DDF98" w14:textId="77777777" w:rsidR="00123344" w:rsidRPr="00980C82" w:rsidRDefault="00123344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647A449" w14:textId="77777777" w:rsidR="00123344" w:rsidRPr="00980C82" w:rsidRDefault="00123344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57644BC" w14:textId="77777777" w:rsidR="00123344" w:rsidRPr="00980C82" w:rsidRDefault="00123344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537AD53" w14:textId="77777777" w:rsidR="00123344" w:rsidRPr="00980C82" w:rsidRDefault="00123344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4011881" w14:textId="77777777" w:rsidR="00123344" w:rsidRPr="00980C82" w:rsidRDefault="00123344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H &amp; S</w:t>
            </w:r>
          </w:p>
        </w:tc>
        <w:tc>
          <w:tcPr>
            <w:tcW w:w="1558" w:type="dxa"/>
          </w:tcPr>
          <w:p w14:paraId="3915CE0D" w14:textId="77777777" w:rsidR="00DC7994" w:rsidRPr="00980C82" w:rsidRDefault="00795E15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As required</w:t>
            </w:r>
          </w:p>
          <w:p w14:paraId="148EA39D" w14:textId="77777777" w:rsidR="00795E15" w:rsidRPr="00980C82" w:rsidRDefault="00795E15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3F277E2D" w14:textId="77777777" w:rsidR="00795E15" w:rsidRPr="00980C82" w:rsidRDefault="00795E15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69204A67" w14:textId="77777777" w:rsidR="00795E15" w:rsidRPr="00980C82" w:rsidRDefault="00795E15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16D34B41" w14:textId="77777777" w:rsidR="00795E15" w:rsidRPr="00980C82" w:rsidRDefault="00795E15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42FABD6D" w14:textId="77777777" w:rsidR="00795E15" w:rsidRPr="00980C82" w:rsidRDefault="00795E15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2841DD02" w14:textId="77777777" w:rsidR="00795E15" w:rsidRPr="00980C82" w:rsidRDefault="00795E15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1C86A79" w14:textId="77777777" w:rsidR="00795E15" w:rsidRPr="00980C82" w:rsidRDefault="00795E15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00A96825" w14:textId="77777777" w:rsidR="00795E15" w:rsidRPr="00980C82" w:rsidRDefault="00795E15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  <w:p w14:paraId="7E0D1228" w14:textId="77777777" w:rsidR="00795E15" w:rsidRPr="00980C82" w:rsidRDefault="00795E15" w:rsidP="000209C2">
            <w:pPr>
              <w:rPr>
                <w:rFonts w:ascii="Helvetica" w:hAnsi="Helvetica" w:cs="Helvetica"/>
                <w:sz w:val="20"/>
                <w:szCs w:val="20"/>
              </w:rPr>
            </w:pPr>
            <w:r w:rsidRPr="00980C82">
              <w:rPr>
                <w:rFonts w:ascii="Helvetica" w:hAnsi="Helvetica" w:cs="Helvetica"/>
                <w:sz w:val="20"/>
                <w:szCs w:val="20"/>
              </w:rPr>
              <w:t>25/05/2020</w:t>
            </w:r>
          </w:p>
        </w:tc>
        <w:tc>
          <w:tcPr>
            <w:tcW w:w="884" w:type="dxa"/>
          </w:tcPr>
          <w:p w14:paraId="567E7AA4" w14:textId="77777777" w:rsidR="00DC7994" w:rsidRPr="00980C82" w:rsidRDefault="00DC7994" w:rsidP="000209C2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</w:tr>
    </w:tbl>
    <w:p w14:paraId="5612343B" w14:textId="77777777" w:rsidR="000209C2" w:rsidRDefault="000209C2" w:rsidP="009B5A0E"/>
    <w:sectPr w:rsidR="000209C2" w:rsidSect="000209C2">
      <w:headerReference w:type="default" r:id="rId7"/>
      <w:pgSz w:w="16838" w:h="11906" w:orient="landscape"/>
      <w:pgMar w:top="113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6DEF20" w14:textId="77777777" w:rsidR="00C81D68" w:rsidRDefault="00C81D68" w:rsidP="000209C2">
      <w:pPr>
        <w:spacing w:after="0" w:line="240" w:lineRule="auto"/>
      </w:pPr>
      <w:r>
        <w:separator/>
      </w:r>
    </w:p>
  </w:endnote>
  <w:endnote w:type="continuationSeparator" w:id="0">
    <w:p w14:paraId="77DA271A" w14:textId="77777777" w:rsidR="00C81D68" w:rsidRDefault="00C81D68" w:rsidP="000209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IN">
    <w:altName w:val="Corbel"/>
    <w:charset w:val="00"/>
    <w:family w:val="auto"/>
    <w:pitch w:val="variable"/>
    <w:sig w:usb0="00000001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AB9438" w14:textId="77777777" w:rsidR="00C81D68" w:rsidRDefault="00C81D68" w:rsidP="000209C2">
      <w:pPr>
        <w:spacing w:after="0" w:line="240" w:lineRule="auto"/>
      </w:pPr>
      <w:r>
        <w:separator/>
      </w:r>
    </w:p>
  </w:footnote>
  <w:footnote w:type="continuationSeparator" w:id="0">
    <w:p w14:paraId="2D03365C" w14:textId="77777777" w:rsidR="00C81D68" w:rsidRDefault="00C81D68" w:rsidP="000209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C7631B" w14:textId="77777777" w:rsidR="000209C2" w:rsidRPr="000209C2" w:rsidRDefault="000209C2" w:rsidP="000209C2">
    <w:pPr>
      <w:pBdr>
        <w:bottom w:val="single" w:sz="8" w:space="4" w:color="4F81BD"/>
      </w:pBdr>
      <w:tabs>
        <w:tab w:val="left" w:pos="6450"/>
      </w:tabs>
      <w:spacing w:after="300" w:line="240" w:lineRule="auto"/>
      <w:ind w:left="-284"/>
      <w:contextualSpacing/>
      <w:rPr>
        <w:rFonts w:ascii="Calibri" w:eastAsia="MS Gothic" w:hAnsi="Calibri" w:cs="Times New Roman"/>
        <w:color w:val="17365D"/>
        <w:spacing w:val="5"/>
        <w:kern w:val="28"/>
        <w:sz w:val="52"/>
        <w:szCs w:val="52"/>
      </w:rPr>
    </w:pPr>
    <w:r w:rsidRPr="000209C2">
      <w:rPr>
        <w:rFonts w:ascii="Calibri" w:eastAsia="MS Gothic" w:hAnsi="Calibri" w:cs="Times New Roman"/>
        <w:noProof/>
        <w:color w:val="17365D"/>
        <w:spacing w:val="5"/>
        <w:kern w:val="28"/>
        <w:sz w:val="52"/>
        <w:szCs w:val="52"/>
        <w:lang w:eastAsia="en-GB"/>
      </w:rPr>
      <w:drawing>
        <wp:anchor distT="0" distB="0" distL="114300" distR="114300" simplePos="0" relativeHeight="251659264" behindDoc="0" locked="0" layoutInCell="1" allowOverlap="1" wp14:anchorId="52345B7D" wp14:editId="3DA6BC60">
          <wp:simplePos x="0" y="0"/>
          <wp:positionH relativeFrom="column">
            <wp:posOffset>7248525</wp:posOffset>
          </wp:positionH>
          <wp:positionV relativeFrom="paragraph">
            <wp:posOffset>-391795</wp:posOffset>
          </wp:positionV>
          <wp:extent cx="1581150" cy="752475"/>
          <wp:effectExtent l="0" t="0" r="0" b="952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7524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209C2">
      <w:rPr>
        <w:rFonts w:ascii="Calibri" w:eastAsia="MS Gothic" w:hAnsi="Calibri" w:cs="Times New Roman"/>
        <w:color w:val="17365D"/>
        <w:spacing w:val="5"/>
        <w:kern w:val="28"/>
        <w:sz w:val="52"/>
        <w:szCs w:val="52"/>
      </w:rPr>
      <w:t>Covid-19 Risk Assessment</w:t>
    </w:r>
    <w:r w:rsidR="00980C82">
      <w:rPr>
        <w:rFonts w:ascii="Calibri" w:eastAsia="MS Gothic" w:hAnsi="Calibri" w:cs="Times New Roman"/>
        <w:color w:val="17365D"/>
        <w:spacing w:val="5"/>
        <w:kern w:val="28"/>
        <w:sz w:val="52"/>
        <w:szCs w:val="52"/>
      </w:rPr>
      <w:t xml:space="preserve"> - Transport</w:t>
    </w:r>
    <w:r w:rsidRPr="000209C2">
      <w:rPr>
        <w:rFonts w:ascii="Calibri" w:eastAsia="MS Gothic" w:hAnsi="Calibri" w:cs="Times New Roman"/>
        <w:color w:val="17365D"/>
        <w:spacing w:val="5"/>
        <w:kern w:val="28"/>
        <w:sz w:val="52"/>
        <w:szCs w:val="52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17056F"/>
    <w:multiLevelType w:val="hybridMultilevel"/>
    <w:tmpl w:val="3DDA2E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09C2"/>
    <w:rsid w:val="000209C2"/>
    <w:rsid w:val="00042C12"/>
    <w:rsid w:val="0005398F"/>
    <w:rsid w:val="00074DCC"/>
    <w:rsid w:val="000A778A"/>
    <w:rsid w:val="000B30E5"/>
    <w:rsid w:val="000F7027"/>
    <w:rsid w:val="00117AC5"/>
    <w:rsid w:val="00123344"/>
    <w:rsid w:val="00162AD5"/>
    <w:rsid w:val="001B2373"/>
    <w:rsid w:val="001C4FF4"/>
    <w:rsid w:val="001F56BC"/>
    <w:rsid w:val="00205616"/>
    <w:rsid w:val="00210BD5"/>
    <w:rsid w:val="00213184"/>
    <w:rsid w:val="00273B52"/>
    <w:rsid w:val="003025A2"/>
    <w:rsid w:val="00316B75"/>
    <w:rsid w:val="0033311C"/>
    <w:rsid w:val="003E3D99"/>
    <w:rsid w:val="00412D44"/>
    <w:rsid w:val="0044453E"/>
    <w:rsid w:val="004775DD"/>
    <w:rsid w:val="004F5433"/>
    <w:rsid w:val="00533317"/>
    <w:rsid w:val="00571F6B"/>
    <w:rsid w:val="005A6E39"/>
    <w:rsid w:val="005B0AFC"/>
    <w:rsid w:val="005B1311"/>
    <w:rsid w:val="005D3871"/>
    <w:rsid w:val="005D5331"/>
    <w:rsid w:val="0061490F"/>
    <w:rsid w:val="006150C5"/>
    <w:rsid w:val="006618C6"/>
    <w:rsid w:val="00716C47"/>
    <w:rsid w:val="00765A18"/>
    <w:rsid w:val="0076795C"/>
    <w:rsid w:val="007843BB"/>
    <w:rsid w:val="00795E15"/>
    <w:rsid w:val="00841579"/>
    <w:rsid w:val="00851F2C"/>
    <w:rsid w:val="00867CDF"/>
    <w:rsid w:val="008904A0"/>
    <w:rsid w:val="008A7B3C"/>
    <w:rsid w:val="008B6D5B"/>
    <w:rsid w:val="008C5A3E"/>
    <w:rsid w:val="0095523B"/>
    <w:rsid w:val="00955EFB"/>
    <w:rsid w:val="00980C82"/>
    <w:rsid w:val="009B5A0E"/>
    <w:rsid w:val="009F4B41"/>
    <w:rsid w:val="00A13C26"/>
    <w:rsid w:val="00A373B2"/>
    <w:rsid w:val="00A42DC7"/>
    <w:rsid w:val="00A85B4B"/>
    <w:rsid w:val="00A8662A"/>
    <w:rsid w:val="00AA34E8"/>
    <w:rsid w:val="00AB0BA8"/>
    <w:rsid w:val="00AB7734"/>
    <w:rsid w:val="00B12B67"/>
    <w:rsid w:val="00B51D60"/>
    <w:rsid w:val="00BD3377"/>
    <w:rsid w:val="00C06453"/>
    <w:rsid w:val="00C1165C"/>
    <w:rsid w:val="00C1361D"/>
    <w:rsid w:val="00C81D68"/>
    <w:rsid w:val="00C8264D"/>
    <w:rsid w:val="00C95384"/>
    <w:rsid w:val="00CB09E5"/>
    <w:rsid w:val="00CD2E9D"/>
    <w:rsid w:val="00CF0A99"/>
    <w:rsid w:val="00D01ACA"/>
    <w:rsid w:val="00D02021"/>
    <w:rsid w:val="00DA0964"/>
    <w:rsid w:val="00DB1725"/>
    <w:rsid w:val="00DC7994"/>
    <w:rsid w:val="00DF07D7"/>
    <w:rsid w:val="00E82466"/>
    <w:rsid w:val="00E93346"/>
    <w:rsid w:val="00EA3569"/>
    <w:rsid w:val="00EB46CD"/>
    <w:rsid w:val="00FC47CC"/>
    <w:rsid w:val="00FC5774"/>
    <w:rsid w:val="00FC578F"/>
    <w:rsid w:val="00FD2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612C21"/>
  <w15:docId w15:val="{1C7717C3-3E3E-4C32-B427-6160BB9D9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09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09C2"/>
  </w:style>
  <w:style w:type="paragraph" w:styleId="Footer">
    <w:name w:val="footer"/>
    <w:basedOn w:val="Normal"/>
    <w:link w:val="FooterChar"/>
    <w:uiPriority w:val="99"/>
    <w:unhideWhenUsed/>
    <w:rsid w:val="000209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09C2"/>
  </w:style>
  <w:style w:type="paragraph" w:styleId="BalloonText">
    <w:name w:val="Balloon Text"/>
    <w:basedOn w:val="Normal"/>
    <w:link w:val="BalloonTextChar"/>
    <w:uiPriority w:val="99"/>
    <w:semiHidden/>
    <w:unhideWhenUsed/>
    <w:rsid w:val="00020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09C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209C2"/>
    <w:pPr>
      <w:spacing w:after="0" w:line="240" w:lineRule="auto"/>
    </w:pPr>
    <w:rPr>
      <w:rFonts w:eastAsia="MS Mincho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233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2370</Words>
  <Characters>13514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Rhys Davies Logistics</Company>
  <LinksUpToDate>false</LinksUpToDate>
  <CharactersWithSpaces>15853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Gareth Jones</dc:creator>
  <cp:lastModifiedBy>David Nicholas</cp:lastModifiedBy>
  <cp:revision>5</cp:revision>
  <cp:lastPrinted>2020-05-13T16:57:00Z</cp:lastPrinted>
  <dcterms:created xsi:type="dcterms:W3CDTF">2020-05-15T08:57:00Z</dcterms:created>
  <dcterms:modified xsi:type="dcterms:W3CDTF">2020-05-15T10:30:00Z</dcterms:modified>
</cp:coreProperties>
</file>